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81E4" w14:textId="123D2197" w:rsidR="00E4306A" w:rsidRPr="00E4306A" w:rsidRDefault="00E4306A" w:rsidP="00E4306A">
      <w:pPr>
        <w:pStyle w:val="Default"/>
        <w:spacing w:after="360" w:line="360" w:lineRule="auto"/>
        <w:rPr>
          <w:rFonts w:ascii="Arial" w:hAnsi="Arial" w:cs="Arial"/>
          <w:iCs/>
          <w:color w:val="auto"/>
        </w:rPr>
      </w:pPr>
      <w:r w:rsidRPr="00E4306A">
        <w:rPr>
          <w:rFonts w:ascii="Arial" w:hAnsi="Arial" w:cs="Arial"/>
          <w:iCs/>
          <w:color w:val="auto"/>
        </w:rPr>
        <w:t>Załącznik nr 4 do Procedury dopuszczania programów nauczania</w:t>
      </w:r>
    </w:p>
    <w:p w14:paraId="05804792" w14:textId="42239F20" w:rsidR="00E4306A" w:rsidRPr="00E4306A" w:rsidRDefault="00E4306A" w:rsidP="00E4306A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E4306A">
        <w:rPr>
          <w:rFonts w:ascii="Arial" w:hAnsi="Arial" w:cs="Arial"/>
          <w:b/>
          <w:sz w:val="24"/>
          <w:szCs w:val="24"/>
        </w:rPr>
        <w:t>Legionowo, dnia 22 września 2022 r.</w:t>
      </w:r>
    </w:p>
    <w:p w14:paraId="04685CC8" w14:textId="6B9C6072" w:rsidR="00E4306A" w:rsidRPr="00E4306A" w:rsidRDefault="00E4306A" w:rsidP="00E4306A">
      <w:pPr>
        <w:spacing w:before="100" w:after="480" w:line="360" w:lineRule="auto"/>
        <w:rPr>
          <w:rFonts w:ascii="Arial" w:hAnsi="Arial" w:cs="Arial"/>
          <w:i/>
          <w:sz w:val="24"/>
          <w:szCs w:val="24"/>
        </w:rPr>
      </w:pPr>
      <w:r w:rsidRPr="00E4306A">
        <w:rPr>
          <w:rFonts w:ascii="Arial" w:hAnsi="Arial" w:cs="Arial"/>
          <w:b/>
          <w:bCs/>
          <w:i/>
          <w:sz w:val="24"/>
          <w:szCs w:val="24"/>
        </w:rPr>
        <w:t xml:space="preserve">Na podstawie: </w:t>
      </w:r>
      <w:r w:rsidRPr="00E4306A">
        <w:rPr>
          <w:rFonts w:ascii="Arial" w:hAnsi="Arial" w:cs="Arial"/>
          <w:iCs/>
          <w:sz w:val="24"/>
          <w:szCs w:val="24"/>
        </w:rPr>
        <w:t xml:space="preserve">art. 22a. ustawy z dnia 7 września 1991 r. o systemie oświaty </w:t>
      </w:r>
      <w:bookmarkStart w:id="0" w:name="_Hlk75244764"/>
      <w:r w:rsidRPr="00E4306A">
        <w:rPr>
          <w:rFonts w:ascii="Arial" w:hAnsi="Arial" w:cs="Arial"/>
          <w:iCs/>
          <w:sz w:val="24"/>
          <w:szCs w:val="24"/>
        </w:rPr>
        <w:t>(Dz.U. z 2021 r., poz. 1915)</w:t>
      </w:r>
      <w:bookmarkEnd w:id="0"/>
      <w:r w:rsidRPr="00E4306A">
        <w:rPr>
          <w:rFonts w:ascii="Arial" w:hAnsi="Arial" w:cs="Arial"/>
          <w:iCs/>
          <w:sz w:val="24"/>
          <w:szCs w:val="24"/>
        </w:rPr>
        <w:t>,</w:t>
      </w:r>
      <w:r w:rsidRPr="00E4306A">
        <w:rPr>
          <w:rFonts w:ascii="Arial" w:hAnsi="Arial" w:cs="Arial"/>
          <w:i/>
          <w:sz w:val="24"/>
          <w:szCs w:val="24"/>
        </w:rPr>
        <w:t xml:space="preserve"> </w:t>
      </w:r>
      <w:r w:rsidRPr="00E4306A">
        <w:rPr>
          <w:rFonts w:ascii="Arial" w:hAnsi="Arial" w:cs="Arial"/>
          <w:iCs/>
          <w:sz w:val="24"/>
          <w:szCs w:val="24"/>
        </w:rPr>
        <w:t xml:space="preserve">po zasięgnięciu opinii Rady Pedagogicznej na posiedzeniu w dniu 29 sierpnia 2022 r. ogłaszam </w:t>
      </w:r>
      <w:r w:rsidRPr="00E4306A">
        <w:rPr>
          <w:rFonts w:ascii="Arial" w:hAnsi="Arial" w:cs="Arial"/>
          <w:sz w:val="24"/>
          <w:szCs w:val="24"/>
        </w:rPr>
        <w:t>Szkolny Zestaw Programów Nauczania do użytku szkolnego w</w:t>
      </w:r>
      <w:r w:rsidRPr="00E4306A">
        <w:rPr>
          <w:rFonts w:ascii="Arial" w:hAnsi="Arial" w:cs="Arial"/>
          <w:b/>
          <w:sz w:val="24"/>
          <w:szCs w:val="24"/>
        </w:rPr>
        <w:t xml:space="preserve"> </w:t>
      </w:r>
      <w:r w:rsidRPr="00E4306A">
        <w:rPr>
          <w:rFonts w:ascii="Arial" w:hAnsi="Arial" w:cs="Arial"/>
          <w:sz w:val="24"/>
          <w:szCs w:val="24"/>
        </w:rPr>
        <w:t xml:space="preserve">II Liceum Ogólnokształcącym </w:t>
      </w:r>
      <w:r w:rsidRPr="00E4306A">
        <w:rPr>
          <w:rFonts w:ascii="Arial" w:hAnsi="Arial" w:cs="Arial"/>
          <w:sz w:val="24"/>
          <w:szCs w:val="24"/>
        </w:rPr>
        <w:br/>
        <w:t>w Legionowie</w:t>
      </w:r>
      <w:r w:rsidRPr="00E4306A">
        <w:rPr>
          <w:rFonts w:ascii="Arial" w:hAnsi="Arial" w:cs="Arial"/>
          <w:iCs/>
          <w:sz w:val="24"/>
          <w:szCs w:val="24"/>
        </w:rPr>
        <w:t xml:space="preserve"> na cykl edukacyjny </w:t>
      </w:r>
      <w:r w:rsidRPr="00E4306A">
        <w:rPr>
          <w:rFonts w:ascii="Arial" w:hAnsi="Arial" w:cs="Arial"/>
          <w:b/>
          <w:bCs/>
          <w:sz w:val="24"/>
          <w:szCs w:val="24"/>
        </w:rPr>
        <w:t>2022/2023-2023/2024-2024/2025-2025/2026</w:t>
      </w:r>
    </w:p>
    <w:p w14:paraId="60A3906B" w14:textId="5593065F" w:rsidR="00BC2DF4" w:rsidRPr="00444F9D" w:rsidRDefault="00BC2DF4" w:rsidP="00E4306A">
      <w:pPr>
        <w:suppressAutoHyphens w:val="0"/>
        <w:spacing w:after="24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44F9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Szkolny Zestaw Programów Nauczania dopuszczonych do użytku szkolnego w II Liceum Ogólnokształcącym im. Króla Jana III Sobieskiego w Legionowie</w:t>
      </w:r>
    </w:p>
    <w:p w14:paraId="7DE84849" w14:textId="0D45F341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Cykl edukacyjny: </w:t>
      </w:r>
      <w:r w:rsidR="008226E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2022/2023-</w:t>
      </w: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2023/2024-2024/2025-2025/2026</w:t>
      </w:r>
    </w:p>
    <w:p w14:paraId="532A1C8B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35653329"/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polski</w:t>
      </w:r>
    </w:p>
    <w:p w14:paraId="1195DC70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Nazwa programu: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Przeszłość i dziś. Program nauczania języka polskiego w czteroletnim liceum ogólnokształcącym i pięcioletnim technikum. Zakres podstawowy i rozszerzony.</w:t>
      </w:r>
    </w:p>
    <w:p w14:paraId="3D36634B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Teresa </w:t>
      </w:r>
      <w:proofErr w:type="spellStart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Kosyra</w:t>
      </w:r>
      <w:proofErr w:type="spellEnd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-Cieślak</w:t>
      </w:r>
    </w:p>
    <w:p w14:paraId="19E874F6" w14:textId="39B290DB" w:rsidR="00BC2DF4" w:rsidRPr="004F04FC" w:rsidRDefault="00BC2DF4" w:rsidP="004F04FC">
      <w:pPr>
        <w:suppressAutoHyphens w:val="0"/>
        <w:spacing w:after="36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LO4 - P-01/19</w:t>
      </w:r>
    </w:p>
    <w:p w14:paraId="05DBB73F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angielski</w:t>
      </w:r>
    </w:p>
    <w:p w14:paraId="59119000" w14:textId="77777777" w:rsidR="00BC2DF4" w:rsidRPr="00E179D7" w:rsidRDefault="00BC2DF4" w:rsidP="00BC2DF4">
      <w:pPr>
        <w:suppressAutoHyphens w:val="0"/>
        <w:spacing w:before="100"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Nazwa programu: Program nauczania języka angielskiego. Kształtowanie kompetencji  kluczowych na lekcjach języka angielskiego.</w:t>
      </w:r>
      <w:r w:rsidRPr="00E179D7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CE3EF9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Anna Abramczyk, Anna Pasternak, Joanna Stefańska</w:t>
      </w:r>
    </w:p>
    <w:p w14:paraId="6990C6D9" w14:textId="77F6AA39" w:rsidR="00BC2DF4" w:rsidRPr="00E179D7" w:rsidRDefault="00BC2DF4" w:rsidP="004F04FC">
      <w:pPr>
        <w:suppressAutoHyphens w:val="0"/>
        <w:spacing w:after="36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JA-01/19</w:t>
      </w:r>
    </w:p>
    <w:p w14:paraId="34581DD6" w14:textId="77777777" w:rsidR="008226EF" w:rsidRPr="00E179D7" w:rsidRDefault="008226EF" w:rsidP="008226EF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rosyjski</w:t>
      </w:r>
    </w:p>
    <w:p w14:paraId="337D59E8" w14:textId="77777777" w:rsidR="008226EF" w:rsidRPr="00E179D7" w:rsidRDefault="008226EF" w:rsidP="008226EF">
      <w:pPr>
        <w:suppressAutoHyphens w:val="0"/>
        <w:spacing w:before="100" w:after="10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Program nauczania języka rosyjskiego jako drugiego w</w:t>
      </w:r>
    </w:p>
    <w:p w14:paraId="6AEEF7D7" w14:textId="77777777" w:rsidR="008226EF" w:rsidRPr="00E179D7" w:rsidRDefault="008226EF" w:rsidP="008226EF">
      <w:pPr>
        <w:suppressAutoHyphens w:val="0"/>
        <w:spacing w:before="100" w:after="10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czteroletnim liceum i pięcioletnim technikum.</w:t>
      </w:r>
    </w:p>
    <w:p w14:paraId="6CA6D5C9" w14:textId="77777777" w:rsidR="008226EF" w:rsidRPr="00E179D7" w:rsidRDefault="008226EF" w:rsidP="008226EF">
      <w:pPr>
        <w:suppressAutoHyphens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Agata </w:t>
      </w:r>
      <w:proofErr w:type="spellStart"/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Buchowiecka</w:t>
      </w:r>
      <w:proofErr w:type="spellEnd"/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– Fudała</w:t>
      </w:r>
    </w:p>
    <w:p w14:paraId="3162BF78" w14:textId="4B953F24" w:rsidR="008226EF" w:rsidRPr="008226EF" w:rsidRDefault="008226EF" w:rsidP="008226EF">
      <w:pPr>
        <w:suppressAutoHyphens w:val="0"/>
        <w:spacing w:after="36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LO4 - JR-01/19</w:t>
      </w:r>
    </w:p>
    <w:p w14:paraId="29EB609A" w14:textId="796B5B36" w:rsidR="008226EF" w:rsidRPr="00E179D7" w:rsidRDefault="008226EF" w:rsidP="008226EF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Przedmiot: język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francuski</w:t>
      </w:r>
    </w:p>
    <w:p w14:paraId="55F38F8C" w14:textId="7BD6DB67" w:rsidR="008226EF" w:rsidRPr="003275A4" w:rsidRDefault="008226EF" w:rsidP="008226EF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8226EF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Program nauczania języka francuskiego dla liceum i technikum – dla uczniów poczatkujących oraz kontynuujących naukę w wymiarze 2 godzin tygodniowo i więcej.</w:t>
      </w:r>
    </w:p>
    <w:p w14:paraId="7794AFBC" w14:textId="2833B3B5" w:rsidR="008226EF" w:rsidRPr="00E179D7" w:rsidRDefault="008226EF" w:rsidP="008226EF">
      <w:pPr>
        <w:suppressAutoHyphens w:val="0"/>
        <w:spacing w:before="100" w:after="10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Magdalena </w:t>
      </w:r>
      <w:proofErr w:type="spellStart"/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Darmoń</w:t>
      </w:r>
      <w:proofErr w:type="spellEnd"/>
    </w:p>
    <w:p w14:paraId="2DF84E94" w14:textId="2D9798D6" w:rsidR="008226EF" w:rsidRPr="008226EF" w:rsidRDefault="008226EF" w:rsidP="008226EF">
      <w:pPr>
        <w:suppressAutoHyphens w:val="0"/>
        <w:spacing w:after="36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LO4 - J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F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-01/19</w:t>
      </w:r>
    </w:p>
    <w:p w14:paraId="72295DFA" w14:textId="37A41CF9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niemiecki</w:t>
      </w:r>
    </w:p>
    <w:p w14:paraId="38073648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Program nauczania języka niemieckiego. Kształtowanie kompetencji kluczowych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na lekcjach języka niemieckiego w liceum ogólnokształcącym i technikum.</w:t>
      </w:r>
    </w:p>
    <w:p w14:paraId="07BA48BE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Anna Abramczyk</w:t>
      </w:r>
    </w:p>
    <w:p w14:paraId="108559AC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II LO4 - JN-01/19</w:t>
      </w:r>
    </w:p>
    <w:p w14:paraId="66CDDB3F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język niemiecki</w:t>
      </w:r>
    </w:p>
    <w:p w14:paraId="0260EFD5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Program nauczania języka niemieckiego. Kształtowanie kompetencji kluczowych na lekcjach języka niemieckiego w liceum ogólnokształcącym i technikum na podbudowie nauki w ośmioletniej szkole podstawowej (II.2.)</w:t>
      </w:r>
    </w:p>
    <w:p w14:paraId="5BDD8017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Anna Abramczyk</w:t>
      </w:r>
    </w:p>
    <w:p w14:paraId="5B87D7A9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hAnsi="Arial" w:cs="Arial"/>
          <w:kern w:val="0"/>
          <w:sz w:val="24"/>
          <w:szCs w:val="24"/>
          <w14:ligatures w14:val="none"/>
        </w:rPr>
        <w:t>II LO4 - JN-02/19</w:t>
      </w:r>
    </w:p>
    <w:p w14:paraId="55582429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2" w:name="_Hlk137645767"/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muzyka</w:t>
      </w:r>
    </w:p>
    <w:p w14:paraId="31701655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Muzyka. Program nauczania dla szkół ponadpodstawowych (liceum i technikum) </w:t>
      </w:r>
    </w:p>
    <w:p w14:paraId="341581C3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Małgorzata Rykowska, modyfikacja: Anna Grabowska</w:t>
      </w:r>
    </w:p>
    <w:p w14:paraId="381FE93C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bookmarkEnd w:id="1"/>
      <w:bookmarkEnd w:id="2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LO4 - MUZ-01/22</w:t>
      </w:r>
    </w:p>
    <w:p w14:paraId="75B8B4D1" w14:textId="77777777" w:rsidR="008226EF" w:rsidRPr="00E179D7" w:rsidRDefault="008226EF" w:rsidP="008226EF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historia</w:t>
      </w:r>
    </w:p>
    <w:p w14:paraId="49FDB993" w14:textId="77777777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Historia. Liceum i technikum. Zakres podstawowy</w:t>
      </w:r>
    </w:p>
    <w:p w14:paraId="25C51BCA" w14:textId="77777777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Jakub Lorenc</w:t>
      </w:r>
    </w:p>
    <w:p w14:paraId="15C7D0A1" w14:textId="77777777" w:rsidR="008226EF" w:rsidRDefault="008226EF" w:rsidP="008226EF">
      <w:pPr>
        <w:suppressAutoHyphens w:val="0"/>
        <w:spacing w:after="240" w:line="360" w:lineRule="auto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LO-H-01/20</w:t>
      </w:r>
    </w:p>
    <w:p w14:paraId="4456EACC" w14:textId="77777777" w:rsidR="008226EF" w:rsidRPr="00E179D7" w:rsidRDefault="008226EF" w:rsidP="008226EF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historia</w:t>
      </w:r>
    </w:p>
    <w:p w14:paraId="557A6A0D" w14:textId="77777777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Nazwa programu: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Historia. Liceum i technikum. Zakres rozszerzony</w:t>
      </w:r>
    </w:p>
    <w:p w14:paraId="54435BAC" w14:textId="77777777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Jolanta Choińska-Mika, Katarzyna Zielińska, Jakub Lorenc</w:t>
      </w:r>
    </w:p>
    <w:p w14:paraId="448321E9" w14:textId="24DA9AFA" w:rsidR="008226EF" w:rsidRPr="008226EF" w:rsidRDefault="008226EF" w:rsidP="008226EF">
      <w:pPr>
        <w:suppressAutoHyphens w:val="0"/>
        <w:spacing w:after="24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bookmarkStart w:id="3" w:name="_Hlk138773558"/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LO-H-02/2</w:t>
      </w:r>
      <w:bookmarkEnd w:id="3"/>
      <w:r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</w:p>
    <w:p w14:paraId="53CCB2FD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historia i teraźniejszość </w:t>
      </w:r>
    </w:p>
    <w:p w14:paraId="6EFB8978" w14:textId="78C62B4A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Historia i teraźniejszość. Program nauczania</w:t>
      </w:r>
      <w:r w:rsidR="008226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iceum i technikum. Zakres podstawowy</w:t>
      </w:r>
    </w:p>
    <w:p w14:paraId="42D5C092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Izabella Modzelewska-Rysak, Leszek Rysak</w:t>
      </w:r>
    </w:p>
    <w:p w14:paraId="1D49842C" w14:textId="77777777" w:rsidR="00BC2DF4" w:rsidRDefault="00BC2DF4" w:rsidP="00BC2DF4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LO4 - HIT-01/22</w:t>
      </w:r>
    </w:p>
    <w:p w14:paraId="28604B60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Wiedza o społeczeństwie</w:t>
      </w:r>
    </w:p>
    <w:p w14:paraId="11386EFB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Centrum uwagi. Program nauczania wiedzy o społeczeństwie dla liceum ogólnokształcącego i technikum. Zakres rozszerzony</w:t>
      </w:r>
    </w:p>
    <w:p w14:paraId="3D064323" w14:textId="77777777" w:rsidR="00BC2DF4" w:rsidRPr="00E179D7" w:rsidRDefault="00BC2DF4" w:rsidP="00BC2DF4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Furman</w:t>
      </w:r>
    </w:p>
    <w:p w14:paraId="344A7925" w14:textId="77777777" w:rsidR="00BC2DF4" w:rsidRPr="00E179D7" w:rsidRDefault="00BC2DF4" w:rsidP="00BC2DF4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</w:t>
      </w:r>
      <w:r w:rsidRPr="00536B8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WOS -01/22</w:t>
      </w:r>
    </w:p>
    <w:p w14:paraId="561C95AF" w14:textId="63C8AF41" w:rsidR="008226EF" w:rsidRPr="00E179D7" w:rsidRDefault="008226EF" w:rsidP="008226EF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Podstawy przedsiębiorczości</w:t>
      </w:r>
    </w:p>
    <w:p w14:paraId="21A73311" w14:textId="0C99B534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Podstawy przedsiębiorczości. </w:t>
      </w:r>
      <w:r w:rsidR="00CD61B4">
        <w:rPr>
          <w:rFonts w:ascii="Arial" w:eastAsia="Arial" w:hAnsi="Arial" w:cs="Arial"/>
          <w:kern w:val="0"/>
          <w:sz w:val="24"/>
          <w:szCs w:val="24"/>
          <w14:ligatures w14:val="none"/>
        </w:rPr>
        <w:t>Program nauczania dla szkół ponadpodstawowych (liceum i technikum)</w:t>
      </w:r>
    </w:p>
    <w:p w14:paraId="265EDA82" w14:textId="03EC0D2C" w:rsidR="008226EF" w:rsidRPr="00E179D7" w:rsidRDefault="008226EF" w:rsidP="008226EF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="00CD61B4">
        <w:rPr>
          <w:rFonts w:ascii="Arial" w:eastAsia="Arial" w:hAnsi="Arial" w:cs="Arial"/>
          <w:kern w:val="0"/>
          <w:sz w:val="24"/>
          <w:szCs w:val="24"/>
          <w14:ligatures w14:val="none"/>
        </w:rPr>
        <w:t>Maria Gaertner</w:t>
      </w:r>
    </w:p>
    <w:p w14:paraId="3BF8E2AB" w14:textId="5CA83078" w:rsidR="008226EF" w:rsidRPr="008226EF" w:rsidRDefault="008226EF" w:rsidP="008226EF">
      <w:pPr>
        <w:suppressAutoHyphens w:val="0"/>
        <w:spacing w:after="24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</w:t>
      </w:r>
      <w:r w:rsidR="00CD61B4">
        <w:rPr>
          <w:rFonts w:ascii="Arial" w:eastAsia="Times New Roman" w:hAnsi="Arial" w:cs="Arial"/>
          <w:bCs/>
          <w:sz w:val="24"/>
          <w:szCs w:val="24"/>
          <w:lang w:eastAsia="pl-PL"/>
        </w:rPr>
        <w:t>PP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-0</w:t>
      </w:r>
      <w:r w:rsidR="00CD61B4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r w:rsidR="00CD61B4">
        <w:rPr>
          <w:rFonts w:ascii="Arial" w:eastAsia="Times New Roman" w:hAnsi="Arial" w:cs="Arial"/>
          <w:bCs/>
          <w:sz w:val="24"/>
          <w:szCs w:val="24"/>
          <w:lang w:eastAsia="pl-PL"/>
        </w:rPr>
        <w:t>19</w:t>
      </w:r>
    </w:p>
    <w:p w14:paraId="28165BB5" w14:textId="6577B21D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geografia</w:t>
      </w:r>
    </w:p>
    <w:p w14:paraId="7CC8EB5E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nauczania geografii w zakresie podstawowym dla liceum ogólnokształcącego i technikum – Oblicza geografii.</w:t>
      </w:r>
    </w:p>
    <w:p w14:paraId="42FA7354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Dziedzic, Barbara Korbel, Ewa Tuz</w:t>
      </w:r>
    </w:p>
    <w:p w14:paraId="1D2732DD" w14:textId="77777777" w:rsidR="00BC2DF4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– G-01/19</w:t>
      </w:r>
    </w:p>
    <w:p w14:paraId="03D6F77E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geografia</w:t>
      </w:r>
    </w:p>
    <w:p w14:paraId="68E160E2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Program nauczania geografii w zakresie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rozszerzonym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dla liceum ogólnokształcącego i technikum – Oblicza geografii.</w:t>
      </w:r>
    </w:p>
    <w:p w14:paraId="294E9C37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Dziedzic, Barbara Korbel, Ewa Tuz</w:t>
      </w:r>
    </w:p>
    <w:p w14:paraId="47CBA2DA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– G-0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/19</w:t>
      </w:r>
    </w:p>
    <w:p w14:paraId="6A3359DD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24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biologia</w:t>
      </w:r>
    </w:p>
    <w:p w14:paraId="4F0B56DD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Nazwa programu: Program nauczania biologii dla liceum ogólnokształcącego i technikum. Zakres podstawowy. Biologia na czasie. </w:t>
      </w:r>
    </w:p>
    <w:p w14:paraId="0110457D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Katarzyna Kłosowska</w:t>
      </w:r>
    </w:p>
    <w:p w14:paraId="684680C8" w14:textId="77777777" w:rsidR="00BC2DF4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B-01/19</w:t>
      </w:r>
    </w:p>
    <w:p w14:paraId="73C77795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24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biologia</w:t>
      </w:r>
    </w:p>
    <w:p w14:paraId="46438F42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Program nauczania biologii dla liceum ogólnokształcącego i technikum. Zakres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rozszerzony</w:t>
      </w: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. Biologia na czasie. </w:t>
      </w:r>
    </w:p>
    <w:p w14:paraId="28DBA1D5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Katarzyna Kłosowska</w:t>
      </w:r>
    </w:p>
    <w:p w14:paraId="0CDC2D77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B-0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/19</w:t>
      </w:r>
    </w:p>
    <w:p w14:paraId="75C8F3D6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chemia</w:t>
      </w:r>
    </w:p>
    <w:p w14:paraId="393F4F21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Program nauczania chemii w zakresie podstawowym dla liceum ogólnokształcącego i technikum - To jest chemia.</w:t>
      </w:r>
    </w:p>
    <w:p w14:paraId="4CCB7E87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Romuald Hassa, Aleksandra </w:t>
      </w:r>
      <w:proofErr w:type="spellStart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Mrzigod</w:t>
      </w:r>
      <w:proofErr w:type="spellEnd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Janusz </w:t>
      </w:r>
      <w:proofErr w:type="spellStart"/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Mrzigod</w:t>
      </w:r>
      <w:proofErr w:type="spellEnd"/>
    </w:p>
    <w:p w14:paraId="35C1DD35" w14:textId="77777777" w:rsidR="00BC2DF4" w:rsidRDefault="00BC2DF4" w:rsidP="00BC2DF4">
      <w:pPr>
        <w:suppressAutoHyphens w:val="0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LO4 - CH-01/19</w:t>
      </w:r>
    </w:p>
    <w:p w14:paraId="694FFDC3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chemia</w:t>
      </w:r>
    </w:p>
    <w:p w14:paraId="3CC714EE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Program nauczania chemii w zakresie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rozszerzonym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dla liceum ogólnokształcącego i technikum - To jest chemia.</w:t>
      </w:r>
    </w:p>
    <w:p w14:paraId="3C7AC84D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Maria Litwin, Szarota Styka-Wlazło</w:t>
      </w:r>
    </w:p>
    <w:p w14:paraId="6A8FAA54" w14:textId="1BD785C0" w:rsidR="00BC2DF4" w:rsidRPr="00E179D7" w:rsidRDefault="00BC2DF4" w:rsidP="004F04FC">
      <w:pPr>
        <w:suppressAutoHyphens w:val="0"/>
        <w:spacing w:after="36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LO4 - CH-0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/19</w:t>
      </w:r>
    </w:p>
    <w:p w14:paraId="24864D1B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fizyka</w:t>
      </w:r>
    </w:p>
    <w:p w14:paraId="4F48D08F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Fizyka. Autorski program nauczania fizyki w szkole ponadpodstawowej w zakresie podstawowym.</w:t>
      </w:r>
    </w:p>
    <w:p w14:paraId="3775F04A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Agnieszka Godlewska</w:t>
      </w:r>
    </w:p>
    <w:p w14:paraId="429027C4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LO4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F-01/19</w:t>
      </w:r>
    </w:p>
    <w:p w14:paraId="2F525EB9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matematyka</w:t>
      </w:r>
    </w:p>
    <w:p w14:paraId="0608B4DB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Program nauczania matematyki dla liceum/technikum </w:t>
      </w:r>
      <w:proofErr w:type="spellStart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MATeMAtyka</w:t>
      </w:r>
      <w:proofErr w:type="spellEnd"/>
    </w:p>
    <w:p w14:paraId="170EDA47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Agnieszka Kamińska, Dorota </w:t>
      </w:r>
      <w:proofErr w:type="spellStart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Ponczek</w:t>
      </w:r>
      <w:proofErr w:type="spellEnd"/>
    </w:p>
    <w:p w14:paraId="2FD8896B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 II LO4 – M-01/22</w:t>
      </w:r>
    </w:p>
    <w:p w14:paraId="211CAD7B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informatyka</w:t>
      </w:r>
    </w:p>
    <w:p w14:paraId="643818D4" w14:textId="1AA18AFE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Nazwa programu: </w:t>
      </w:r>
      <w:r w:rsidRPr="00E179D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Program nauczania informatyki</w:t>
      </w:r>
      <w:r w:rsidR="00CD61B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w liceum i technikum.</w:t>
      </w:r>
    </w:p>
    <w:p w14:paraId="571D725A" w14:textId="2AF13539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="00CD61B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Wanda Jochemczyk, Katarzyna Olędzka</w:t>
      </w:r>
    </w:p>
    <w:p w14:paraId="1FB8D1C5" w14:textId="0256138A" w:rsidR="00BC2DF4" w:rsidRPr="00E179D7" w:rsidRDefault="00BC2DF4" w:rsidP="00BC2DF4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LO4 – I-01/</w:t>
      </w:r>
      <w:r w:rsidR="00CD61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22</w:t>
      </w:r>
    </w:p>
    <w:p w14:paraId="10543BB3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wychowanie fizyczne</w:t>
      </w:r>
    </w:p>
    <w:p w14:paraId="0A83004C" w14:textId="77777777" w:rsidR="00BC2DF4" w:rsidRPr="00E179D7" w:rsidRDefault="00BC2DF4" w:rsidP="00BC2DF4">
      <w:pPr>
        <w:suppressAutoHyphens w:val="0"/>
        <w:spacing w:before="100" w:after="100" w:line="360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Program nauczania wychowania fizycznego dla liceum, technikum oraz branżowej szkoły I </w:t>
      </w:r>
      <w:proofErr w:type="spellStart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</w:t>
      </w:r>
      <w:proofErr w:type="spellEnd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II stopnia.</w:t>
      </w:r>
    </w:p>
    <w:p w14:paraId="5EAF14E9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Autor/autorzy: Krzysztof Warchoł</w:t>
      </w:r>
    </w:p>
    <w:p w14:paraId="1AC8EC52" w14:textId="6EA92C13" w:rsidR="00BC2DF4" w:rsidRPr="00E179D7" w:rsidRDefault="00BC2DF4" w:rsidP="004F04FC">
      <w:pPr>
        <w:suppressAutoHyphens w:val="0"/>
        <w:spacing w:after="36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LO4 - WF-01/19</w:t>
      </w:r>
    </w:p>
    <w:p w14:paraId="291EC927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edukacja dla bezpieczeństwa</w:t>
      </w:r>
    </w:p>
    <w:p w14:paraId="1D179BF6" w14:textId="55A17208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="00CD61B4">
        <w:rPr>
          <w:rFonts w:ascii="Arial" w:hAnsi="Arial" w:cs="Times New Roman"/>
          <w:kern w:val="0"/>
          <w:sz w:val="24"/>
          <w:szCs w:val="24"/>
          <w14:ligatures w14:val="none"/>
        </w:rPr>
        <w:t>Edukacja dla bezpieczeństwa. Program nauczania dla szkół ponadpodstawowych (liceum i technikum)</w:t>
      </w:r>
    </w:p>
    <w:p w14:paraId="2DC6E816" w14:textId="06AB71A4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="00CD61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Boniek</w:t>
      </w:r>
    </w:p>
    <w:p w14:paraId="42C264EA" w14:textId="5A4A319B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bookmarkStart w:id="4" w:name="_Hlk138769605"/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LO-EDB-01/</w:t>
      </w:r>
      <w:r w:rsidR="00CD61B4">
        <w:rPr>
          <w:rFonts w:ascii="Arial" w:eastAsia="Times New Roman" w:hAnsi="Arial" w:cs="Arial"/>
          <w:bCs/>
          <w:sz w:val="24"/>
          <w:szCs w:val="24"/>
          <w:lang w:eastAsia="pl-PL"/>
        </w:rPr>
        <w:t>19</w:t>
      </w:r>
    </w:p>
    <w:p w14:paraId="25D46544" w14:textId="77777777" w:rsidR="00CD61B4" w:rsidRPr="00E179D7" w:rsidRDefault="00CD61B4" w:rsidP="00CD61B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5" w:name="_Hlk138769635"/>
      <w:bookmarkEnd w:id="4"/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Business English</w:t>
      </w:r>
    </w:p>
    <w:p w14:paraId="603DB971" w14:textId="61F6A102" w:rsidR="00CD61B4" w:rsidRPr="00E179D7" w:rsidRDefault="00CD61B4" w:rsidP="00CD61B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nauczania Business English w zakresie podstawowym.</w:t>
      </w:r>
    </w:p>
    <w:p w14:paraId="3B0018CA" w14:textId="77777777" w:rsidR="00CD61B4" w:rsidRPr="00E179D7" w:rsidRDefault="00CD61B4" w:rsidP="00CD61B4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Zofia Samson, Modyfikacja: Monika Wasilewska i Ewa Świątek</w:t>
      </w:r>
    </w:p>
    <w:p w14:paraId="733DD2FF" w14:textId="1E3D52A9" w:rsidR="00CD61B4" w:rsidRPr="00CD61B4" w:rsidRDefault="00CD61B4" w:rsidP="00CD61B4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LO4 –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UBE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-01/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19</w:t>
      </w:r>
      <w:bookmarkEnd w:id="5"/>
    </w:p>
    <w:p w14:paraId="36A64571" w14:textId="62911775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warsztaty dziennikarskie</w:t>
      </w:r>
    </w:p>
    <w:p w14:paraId="23C2D120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Warsztatów Dziennikarskich dla Liceum Ogólnokształcącego</w:t>
      </w:r>
      <w:r w:rsidRPr="00E179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3DD80A3" w14:textId="77777777" w:rsidR="00BC2DF4" w:rsidRPr="00E179D7" w:rsidRDefault="00BC2DF4" w:rsidP="00BC2DF4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Katarzyna Walaszczyk</w:t>
      </w:r>
    </w:p>
    <w:p w14:paraId="639C8FAE" w14:textId="77777777" w:rsidR="00BC2DF4" w:rsidRDefault="00BC2DF4" w:rsidP="00BC2DF4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LO4 –UWD-01/21</w:t>
      </w:r>
    </w:p>
    <w:p w14:paraId="11FF611C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fizyka w medycynie</w:t>
      </w:r>
    </w:p>
    <w:p w14:paraId="0D3D2679" w14:textId="4BDAA72E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Nazwa programu: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D61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(nie)BEZPIECZNE związki fizyki z medycyną. Fizyka z elementami medycyny dla kandydatów na uczelnie medyczne, fizykę medyczną i biofizykę</w:t>
      </w:r>
    </w:p>
    <w:p w14:paraId="7DF9A561" w14:textId="78B0C63E" w:rsidR="00BC2DF4" w:rsidRPr="00E179D7" w:rsidRDefault="00BC2DF4" w:rsidP="00BC2DF4">
      <w:pPr>
        <w:suppressAutoHyphens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="00CD61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Patryk Wolny</w:t>
      </w:r>
    </w:p>
    <w:p w14:paraId="6D4A67A2" w14:textId="3E26211D" w:rsidR="00BC2DF4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II LO-UFM-01/2</w:t>
      </w:r>
      <w:r w:rsidR="00CD61B4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</w:p>
    <w:p w14:paraId="5A76932F" w14:textId="77777777" w:rsidR="00BC2DF4" w:rsidRPr="00E179D7" w:rsidRDefault="00BC2DF4" w:rsidP="00BC2DF4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Wstęp do psychologii</w:t>
      </w:r>
    </w:p>
    <w:p w14:paraId="11F94A1E" w14:textId="77777777" w:rsidR="00BC2DF4" w:rsidRPr="00E179D7" w:rsidRDefault="00BC2DF4" w:rsidP="00BC2DF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nauczania przedmiotu wstęp do psychologii w II Liceum Ogólnokształcącym im. Króla Jana III Sobieskiego w Legionowie.</w:t>
      </w:r>
    </w:p>
    <w:p w14:paraId="239D24C9" w14:textId="77777777" w:rsidR="00BC2DF4" w:rsidRPr="00E179D7" w:rsidRDefault="00BC2DF4" w:rsidP="00BC2DF4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Edyta Cegłowska, Magdalena Grzybowska, Ewa Kwiatkowska, Agnieszka Majczyk, Beata Sarzyńska-Oficjalska</w:t>
      </w:r>
    </w:p>
    <w:p w14:paraId="5E98FC39" w14:textId="77777777" w:rsidR="00BC2DF4" w:rsidRPr="00E179D7" w:rsidRDefault="00BC2DF4" w:rsidP="00BC2DF4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II LO –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UWDP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-01/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22</w:t>
      </w:r>
    </w:p>
    <w:p w14:paraId="0B3A3FB6" w14:textId="07CDFE5D" w:rsidR="00E4306A" w:rsidRPr="00E179D7" w:rsidRDefault="00E4306A" w:rsidP="00E4306A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Zajęcia wychowawcze</w:t>
      </w:r>
    </w:p>
    <w:p w14:paraId="54AAE9DB" w14:textId="3A425F7A" w:rsidR="00E4306A" w:rsidRPr="00E179D7" w:rsidRDefault="00E4306A" w:rsidP="00E4306A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---</w:t>
      </w:r>
    </w:p>
    <w:p w14:paraId="3BDA4E00" w14:textId="2821E1D4" w:rsidR="00E4306A" w:rsidRPr="00E179D7" w:rsidRDefault="00E4306A" w:rsidP="00E4306A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---</w:t>
      </w:r>
    </w:p>
    <w:p w14:paraId="40EF2EDD" w14:textId="1F1A834E" w:rsidR="00E4306A" w:rsidRPr="00E179D7" w:rsidRDefault="00E4306A" w:rsidP="00E4306A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---</w:t>
      </w:r>
    </w:p>
    <w:p w14:paraId="32E5BE76" w14:textId="5A3E9EE6" w:rsidR="00E4306A" w:rsidRPr="00E179D7" w:rsidRDefault="00E4306A" w:rsidP="00E4306A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Przedmiot: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Doradztwo zawodowe</w:t>
      </w:r>
    </w:p>
    <w:p w14:paraId="32C8771B" w14:textId="1E418592" w:rsidR="00E4306A" w:rsidRPr="00E179D7" w:rsidRDefault="00E4306A" w:rsidP="00E4306A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---</w:t>
      </w:r>
    </w:p>
    <w:p w14:paraId="4F8E102A" w14:textId="00E2FBB3" w:rsidR="00E4306A" w:rsidRPr="00E179D7" w:rsidRDefault="00E4306A" w:rsidP="00E4306A">
      <w:pPr>
        <w:suppressAutoHyphens w:val="0"/>
        <w:spacing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---</w:t>
      </w:r>
    </w:p>
    <w:p w14:paraId="5A689AA9" w14:textId="249CEC6E" w:rsidR="00E4306A" w:rsidRPr="00E4306A" w:rsidRDefault="00E4306A" w:rsidP="00E4306A">
      <w:pPr>
        <w:suppressAutoHyphens w:val="0"/>
        <w:spacing w:after="24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 dopuszczenia: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---</w:t>
      </w:r>
    </w:p>
    <w:p w14:paraId="5D923DE1" w14:textId="64C0FAF6" w:rsidR="00BC2DF4" w:rsidRPr="004F04FC" w:rsidRDefault="00BC2DF4" w:rsidP="004F04FC">
      <w:pPr>
        <w:pStyle w:val="Akapitzlist"/>
        <w:numPr>
          <w:ilvl w:val="0"/>
          <w:numId w:val="1"/>
        </w:numPr>
        <w:suppressAutoHyphens w:val="0"/>
        <w:spacing w:after="120" w:line="240" w:lineRule="auto"/>
        <w:ind w:left="357" w:hanging="35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92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religia</w:t>
      </w:r>
    </w:p>
    <w:p w14:paraId="59798E64" w14:textId="00E34E15" w:rsidR="00BC2DF4" w:rsidRPr="004F04FC" w:rsidRDefault="00BC2DF4" w:rsidP="00BC2DF4">
      <w:pPr>
        <w:suppressAutoHyphens w:val="0"/>
        <w:spacing w:after="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Program nauczania religii rzymskokatolickiej w przedszkolach i szkołach. Szkoła ponadpodstawowa – liceum. Z Bogiem w dorosłe życie.</w:t>
      </w:r>
      <w:r w:rsidRPr="00E179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79D7">
        <w:rPr>
          <w:rFonts w:ascii="Arial" w:eastAsia="Calibri" w:hAnsi="Arial" w:cs="Arial"/>
          <w:kern w:val="0"/>
          <w:sz w:val="20"/>
          <w:szCs w:val="20"/>
          <w14:ligatures w14:val="none"/>
        </w:rPr>
        <w:t> </w:t>
      </w:r>
    </w:p>
    <w:p w14:paraId="05856772" w14:textId="2B372478" w:rsidR="00BC2DF4" w:rsidRPr="004F04FC" w:rsidRDefault="00BC2DF4" w:rsidP="004F04FC">
      <w:pPr>
        <w:suppressAutoHyphens w:val="0"/>
        <w:spacing w:after="12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Komisja Wychowania Katolickiego Konferencji Episkopatu Polski</w:t>
      </w:r>
    </w:p>
    <w:p w14:paraId="0B1233AB" w14:textId="22B9672C" w:rsidR="00BC2DF4" w:rsidRPr="00E179D7" w:rsidRDefault="00BC2DF4" w:rsidP="004F04FC">
      <w:pPr>
        <w:suppressAutoHyphens w:val="0"/>
        <w:spacing w:after="36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II LO4 -R-01/21</w:t>
      </w:r>
    </w:p>
    <w:p w14:paraId="5454EA8E" w14:textId="77777777" w:rsidR="00BC2DF4" w:rsidRPr="00A921C8" w:rsidRDefault="00BC2DF4" w:rsidP="004F04FC">
      <w:pPr>
        <w:pStyle w:val="Akapitzlist"/>
        <w:numPr>
          <w:ilvl w:val="0"/>
          <w:numId w:val="1"/>
        </w:numPr>
        <w:suppressAutoHyphens w:val="0"/>
        <w:spacing w:after="120" w:line="360" w:lineRule="auto"/>
        <w:ind w:left="357" w:hanging="35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92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etyka</w:t>
      </w:r>
    </w:p>
    <w:p w14:paraId="58B735B5" w14:textId="77777777" w:rsidR="00BC2DF4" w:rsidRPr="00E179D7" w:rsidRDefault="00BC2DF4" w:rsidP="004F04FC">
      <w:pPr>
        <w:suppressAutoHyphens w:val="0"/>
        <w:spacing w:before="100" w:after="10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„Ludzkie ścieżki”, kompleksowy program nauczania etyki na II, III i IV poziomie edukacyjnym.</w:t>
      </w:r>
    </w:p>
    <w:p w14:paraId="07943EB8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Anna Ziemska, Łukasz Malinowski</w:t>
      </w:r>
    </w:p>
    <w:p w14:paraId="19018635" w14:textId="34FD5523" w:rsidR="00BC2DF4" w:rsidRPr="00E179D7" w:rsidRDefault="00BC2DF4" w:rsidP="004F04FC">
      <w:pPr>
        <w:suppressAutoHyphens w:val="0"/>
        <w:spacing w:after="36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Calibri" w:hAnsi="Arial" w:cs="Arial"/>
          <w:kern w:val="0"/>
          <w:sz w:val="24"/>
          <w:szCs w:val="24"/>
          <w14:ligatures w14:val="none"/>
        </w:rPr>
        <w:t>II LO4 -DE-01/19</w:t>
      </w:r>
    </w:p>
    <w:p w14:paraId="6A865BB8" w14:textId="77777777" w:rsidR="00BC2DF4" w:rsidRPr="00A921C8" w:rsidRDefault="00BC2DF4" w:rsidP="00A921C8">
      <w:pPr>
        <w:pStyle w:val="Akapitzlist"/>
        <w:numPr>
          <w:ilvl w:val="0"/>
          <w:numId w:val="1"/>
        </w:numPr>
        <w:suppressAutoHyphens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921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Przedmiot: wychowanie do życia w rodzinie</w:t>
      </w:r>
    </w:p>
    <w:p w14:paraId="3F799216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programu: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Wychowanie do życia w rodzinie. Autorski program nauczania dla szkoły ponadpodstawowej.</w:t>
      </w:r>
    </w:p>
    <w:p w14:paraId="35E63394" w14:textId="77777777" w:rsidR="00BC2DF4" w:rsidRPr="00E179D7" w:rsidRDefault="00BC2DF4" w:rsidP="00BC2DF4">
      <w:pPr>
        <w:suppressAutoHyphens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Autor/autorzy: Anna </w:t>
      </w:r>
      <w:proofErr w:type="spellStart"/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Musińska</w:t>
      </w:r>
      <w:proofErr w:type="spellEnd"/>
    </w:p>
    <w:p w14:paraId="5B558995" w14:textId="77777777" w:rsidR="00BC2DF4" w:rsidRPr="00E179D7" w:rsidRDefault="00BC2DF4" w:rsidP="00BC2DF4">
      <w:pPr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9D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Numer dopuszczenia: </w:t>
      </w:r>
      <w:r w:rsidRPr="00E179D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LO 4 –DWDŻ – 01/19</w:t>
      </w:r>
    </w:p>
    <w:p w14:paraId="7B8C0AA4" w14:textId="77777777" w:rsidR="00BC2DF4" w:rsidRDefault="00BC2DF4" w:rsidP="00BC2DF4">
      <w:pPr>
        <w:suppressAutoHyphens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Dyrektor szkoły</w:t>
      </w:r>
    </w:p>
    <w:p w14:paraId="670A1F31" w14:textId="7B7E472D" w:rsidR="000E76A5" w:rsidRPr="00E4306A" w:rsidRDefault="00BC2DF4" w:rsidP="00E4306A">
      <w:pPr>
        <w:suppressAutoHyphens w:val="0"/>
        <w:spacing w:after="12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2DF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Anna Lewandowska</w:t>
      </w:r>
    </w:p>
    <w:sectPr w:rsidR="000E76A5" w:rsidRPr="00E4306A" w:rsidSect="00D86FEF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F6A"/>
    <w:multiLevelType w:val="hybridMultilevel"/>
    <w:tmpl w:val="3886D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B230E"/>
    <w:multiLevelType w:val="hybridMultilevel"/>
    <w:tmpl w:val="268655A4"/>
    <w:lvl w:ilvl="0" w:tplc="0415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0887323">
    <w:abstractNumId w:val="0"/>
  </w:num>
  <w:num w:numId="2" w16cid:durableId="213643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F4"/>
    <w:rsid w:val="000E76A5"/>
    <w:rsid w:val="004F04FC"/>
    <w:rsid w:val="008226EF"/>
    <w:rsid w:val="008C1908"/>
    <w:rsid w:val="00A921C8"/>
    <w:rsid w:val="00BC2DF4"/>
    <w:rsid w:val="00CD61B4"/>
    <w:rsid w:val="00E4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1F8C"/>
  <w15:chartTrackingRefBased/>
  <w15:docId w15:val="{79807D75-2993-40C7-A5EE-974EF76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F4"/>
    <w:pPr>
      <w:suppressAutoHyphens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1C8"/>
    <w:pPr>
      <w:ind w:left="720"/>
      <w:contextualSpacing/>
    </w:pPr>
  </w:style>
  <w:style w:type="paragraph" w:customStyle="1" w:styleId="Default">
    <w:name w:val="Default"/>
    <w:rsid w:val="00E430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Bogacka</cp:lastModifiedBy>
  <cp:revision>3</cp:revision>
  <dcterms:created xsi:type="dcterms:W3CDTF">2023-08-02T11:19:00Z</dcterms:created>
  <dcterms:modified xsi:type="dcterms:W3CDTF">2023-08-02T11:45:00Z</dcterms:modified>
</cp:coreProperties>
</file>