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B011" w14:textId="77777777" w:rsidR="00376C05" w:rsidRPr="00EC599D" w:rsidRDefault="00376C05" w:rsidP="00376C05">
      <w:pPr>
        <w:tabs>
          <w:tab w:val="left" w:pos="834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58FF61B4" w14:textId="77777777" w:rsidR="00376C05" w:rsidRPr="00EC599D" w:rsidRDefault="00376C05" w:rsidP="00376C05">
      <w:pPr>
        <w:tabs>
          <w:tab w:val="left" w:pos="8340"/>
        </w:tabs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 xml:space="preserve">do Procedury dopuszczania podręczników do użytku szkolnego </w:t>
      </w:r>
    </w:p>
    <w:p w14:paraId="585414F3" w14:textId="77777777" w:rsidR="00376C05" w:rsidRPr="00EC599D" w:rsidRDefault="00376C05" w:rsidP="00376C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Zestaw podręczników lub materiałów edukacyjnych i materiałów ćwiczeniowych obowiązujących w II Liceum Ogólnokształcącym im. Króla Jana III Sobieskiego w Legionowie</w:t>
      </w:r>
    </w:p>
    <w:p w14:paraId="2CB490F6" w14:textId="77777777" w:rsidR="00376C05" w:rsidRPr="00EC599D" w:rsidRDefault="00376C05" w:rsidP="00376C0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C599D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2629E950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Cykl edukacyjny: 2023/2024, 2024/2025, 2025/2026, 2026/2027</w:t>
      </w:r>
    </w:p>
    <w:p w14:paraId="30E86187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Klasa: </w:t>
      </w:r>
      <w:r w:rsidRPr="00376C05">
        <w:rPr>
          <w:rFonts w:ascii="Arial" w:hAnsi="Arial" w:cs="Arial"/>
          <w:b/>
          <w:bCs/>
          <w:sz w:val="24"/>
          <w:szCs w:val="24"/>
        </w:rPr>
        <w:t>2e</w:t>
      </w:r>
    </w:p>
    <w:p w14:paraId="5DF24C1C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Rok szkolny: 2024/2025</w:t>
      </w:r>
    </w:p>
    <w:p w14:paraId="335EC6BC" w14:textId="77777777" w:rsidR="00376C05" w:rsidRPr="00376C05" w:rsidRDefault="00376C05" w:rsidP="00376C05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C05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55FAD7B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76C05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13334567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polski</w:t>
      </w:r>
    </w:p>
    <w:p w14:paraId="30FA4ECB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podręcznika/materiału edukacyjnego:</w:t>
      </w:r>
      <w:r w:rsidRPr="00376C05">
        <w:rPr>
          <w:rFonts w:ascii="Arial" w:eastAsia="Arial" w:hAnsi="Arial" w:cs="Arial"/>
          <w:sz w:val="24"/>
          <w:szCs w:val="24"/>
        </w:rPr>
        <w:t xml:space="preserve"> Przeszłość i dziś. Literatura, język, </w:t>
      </w:r>
    </w:p>
    <w:p w14:paraId="0DAD9B70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eastAsia="Arial" w:hAnsi="Arial" w:cs="Arial"/>
          <w:sz w:val="24"/>
          <w:szCs w:val="24"/>
        </w:rPr>
        <w:t>kultura. Klasa 2. Część 1; Przeszłość i dziś. Literatura, język, kultura. Klasa 2. Część 2</w:t>
      </w:r>
    </w:p>
    <w:p w14:paraId="5830DB6C" w14:textId="77777777" w:rsidR="00376C05" w:rsidRPr="00376C05" w:rsidRDefault="00376C05" w:rsidP="00376C0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</w:t>
      </w:r>
      <w:r w:rsidRPr="00376C05">
        <w:rPr>
          <w:rFonts w:ascii="Arial" w:eastAsia="Arial" w:hAnsi="Arial" w:cs="Arial"/>
          <w:sz w:val="24"/>
          <w:szCs w:val="24"/>
        </w:rPr>
        <w:t xml:space="preserve"> Część 1: Dorota Siwicka, Aleksander Nawarecki</w:t>
      </w:r>
    </w:p>
    <w:p w14:paraId="655E9FDD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eastAsia="Arial" w:hAnsi="Arial" w:cs="Arial"/>
          <w:sz w:val="24"/>
          <w:szCs w:val="24"/>
        </w:rPr>
        <w:t xml:space="preserve">Część 2: Ewa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Paczoska</w:t>
      </w:r>
      <w:proofErr w:type="spellEnd"/>
    </w:p>
    <w:p w14:paraId="7A27D51F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</w:t>
      </w:r>
      <w:r w:rsidRPr="00376C05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376C05">
        <w:rPr>
          <w:rFonts w:ascii="Arial" w:eastAsia="Arial" w:hAnsi="Arial" w:cs="Arial"/>
          <w:sz w:val="24"/>
          <w:szCs w:val="24"/>
        </w:rPr>
        <w:t xml:space="preserve"> "Stentor"</w:t>
      </w:r>
    </w:p>
    <w:p w14:paraId="6527FF6B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376C05">
        <w:rPr>
          <w:rFonts w:ascii="Arial" w:eastAsia="Arial" w:hAnsi="Arial" w:cs="Arial"/>
          <w:sz w:val="24"/>
          <w:szCs w:val="24"/>
        </w:rPr>
        <w:t xml:space="preserve"> Część 1 951/3/2020, Część 2 951/4/2020</w:t>
      </w:r>
    </w:p>
    <w:p w14:paraId="4A7EA122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eastAsia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eastAsia="Arial" w:hAnsi="Arial" w:cs="Arial"/>
          <w:b/>
          <w:bCs/>
          <w:sz w:val="24"/>
          <w:szCs w:val="24"/>
        </w:rPr>
        <w:t>język angielski</w:t>
      </w:r>
    </w:p>
    <w:p w14:paraId="76F87974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Student’s Book</w:t>
      </w:r>
    </w:p>
    <w:p w14:paraId="35584AC2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Bartosz Michałowski, Beata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, Daniel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Sue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, Izabela Michalak</w:t>
      </w:r>
    </w:p>
    <w:p w14:paraId="1738B272" w14:textId="77777777" w:rsidR="00376C05" w:rsidRPr="00376C05" w:rsidRDefault="00376C05" w:rsidP="00376C05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75227B34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eastAsia="Arial" w:hAnsi="Arial" w:cs="Arial"/>
          <w:sz w:val="24"/>
          <w:szCs w:val="24"/>
        </w:rPr>
        <w:lastRenderedPageBreak/>
        <w:t>Nr dopuszczenia przez ministra właściwego do spraw oświaty i wychowania: 947/3/2019</w:t>
      </w:r>
    </w:p>
    <w:p w14:paraId="46DD7825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eastAsia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eastAsia="Arial" w:hAnsi="Arial" w:cs="Arial"/>
          <w:b/>
          <w:bCs/>
          <w:sz w:val="24"/>
          <w:szCs w:val="24"/>
        </w:rPr>
        <w:t>język angielski</w:t>
      </w:r>
    </w:p>
    <w:p w14:paraId="3956FFD4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podręcznika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Edition. B2/B2+ Student’s Book</w:t>
      </w:r>
    </w:p>
    <w:p w14:paraId="59A1406E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Sue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Kay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, Vaughan Jones, Daniel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, Beata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1A31A2B1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7D3B14E6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eastAsia="Arial" w:hAnsi="Arial" w:cs="Arial"/>
          <w:sz w:val="24"/>
          <w:szCs w:val="24"/>
        </w:rPr>
        <w:t>Nr dopuszczenia przez ministra właściwego do spraw oświaty i wychowania:  947/4/2020</w:t>
      </w:r>
    </w:p>
    <w:p w14:paraId="5E9DA906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niemiecki - początkujący</w:t>
      </w:r>
    </w:p>
    <w:p w14:paraId="616A338E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Infos</w:t>
      </w:r>
      <w:proofErr w:type="spellEnd"/>
      <w:r w:rsidRPr="00376C0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aktuell</w:t>
      </w:r>
      <w:proofErr w:type="spellEnd"/>
      <w:r w:rsidRPr="00376C05">
        <w:rPr>
          <w:rFonts w:ascii="Arial" w:eastAsia="Arial" w:hAnsi="Arial" w:cs="Arial"/>
          <w:sz w:val="24"/>
          <w:szCs w:val="24"/>
        </w:rPr>
        <w:t xml:space="preserve"> 2. Język niemiecki dla liceów i techników. Podręcznik wieloletni</w:t>
      </w:r>
    </w:p>
    <w:p w14:paraId="4248A966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Imię i nazwisko autora/autorów: </w:t>
      </w:r>
      <w:r w:rsidRPr="00376C05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376C05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376C05">
        <w:rPr>
          <w:rFonts w:ascii="Arial" w:hAnsi="Arial" w:cs="Arial"/>
          <w:sz w:val="24"/>
          <w:szCs w:val="24"/>
        </w:rPr>
        <w:t xml:space="preserve"> </w:t>
      </w:r>
    </w:p>
    <w:p w14:paraId="78978D96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Wydawnictwo: Pearson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691FA408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 1026/1/2019</w:t>
      </w:r>
    </w:p>
    <w:p w14:paraId="7DE4C083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4BBA5A39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Infos</w:t>
      </w:r>
      <w:proofErr w:type="spellEnd"/>
      <w:r w:rsidRPr="00376C0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aktuell</w:t>
      </w:r>
      <w:proofErr w:type="spellEnd"/>
      <w:r w:rsidRPr="00376C05">
        <w:rPr>
          <w:rFonts w:ascii="Arial" w:eastAsia="Arial" w:hAnsi="Arial" w:cs="Arial"/>
          <w:sz w:val="24"/>
          <w:szCs w:val="24"/>
        </w:rPr>
        <w:t xml:space="preserve"> 2. Język niemiecki dla liceów i techników. Podręcznik wieloletni</w:t>
      </w:r>
    </w:p>
    <w:p w14:paraId="472427A1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Imię i nazwisko autora/autorów: </w:t>
      </w:r>
      <w:r w:rsidRPr="00376C05">
        <w:rPr>
          <w:rFonts w:ascii="Arial" w:eastAsia="Arial" w:hAnsi="Arial" w:cs="Arial"/>
          <w:sz w:val="24"/>
          <w:szCs w:val="24"/>
        </w:rPr>
        <w:t xml:space="preserve">Cezary Serzysko,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Birgit</w:t>
      </w:r>
      <w:proofErr w:type="spellEnd"/>
      <w:r w:rsidRPr="00376C05">
        <w:rPr>
          <w:rFonts w:ascii="Arial" w:eastAsia="Arial" w:hAnsi="Arial" w:cs="Arial"/>
          <w:sz w:val="24"/>
          <w:szCs w:val="24"/>
        </w:rPr>
        <w:t xml:space="preserve"> Sekulski, Nina Drabich, Tomasz Gajownik</w:t>
      </w:r>
      <w:r w:rsidRPr="00376C05">
        <w:rPr>
          <w:rFonts w:ascii="Arial" w:hAnsi="Arial" w:cs="Arial"/>
          <w:sz w:val="24"/>
          <w:szCs w:val="24"/>
        </w:rPr>
        <w:t xml:space="preserve"> </w:t>
      </w:r>
    </w:p>
    <w:p w14:paraId="51112D0B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Wydawnictwo: Pearson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1AF9EBDF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 1026/2/2019</w:t>
      </w:r>
    </w:p>
    <w:p w14:paraId="00DA7A9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589CDB20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do języka rosyjskiego dla liceum i technikum</w:t>
      </w:r>
    </w:p>
    <w:p w14:paraId="148F3B49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55E22A99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6089099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 978/2/2020</w:t>
      </w:r>
    </w:p>
    <w:p w14:paraId="044105A7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4D828274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do języka rosyjskiego dla liceum i technikum</w:t>
      </w:r>
      <w:r w:rsidRPr="00376C05">
        <w:br/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3. Podręcznik do języka rosyjskiego dla liceum i technikum</w:t>
      </w:r>
    </w:p>
    <w:p w14:paraId="22D36B1E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23C1229C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435983C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 978/2/2020, 978/3/2021</w:t>
      </w:r>
    </w:p>
    <w:p w14:paraId="5C22341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historia</w:t>
      </w:r>
    </w:p>
    <w:p w14:paraId="2735A11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376C05">
        <w:rPr>
          <w:rFonts w:ascii="Arial" w:eastAsia="Arial" w:hAnsi="Arial" w:cs="Arial"/>
          <w:sz w:val="24"/>
          <w:szCs w:val="24"/>
        </w:rPr>
        <w:t>Ślady czasu. Historia. Podręcznik dla klasy 2 liceum i technikum. Zakres podstawowy i rozszerzony</w:t>
      </w:r>
    </w:p>
    <w:p w14:paraId="4F729CF1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Imię i nazwisko autora/autorów: </w:t>
      </w:r>
      <w:r w:rsidRPr="00376C05">
        <w:rPr>
          <w:rFonts w:ascii="Arial" w:eastAsia="Arial" w:hAnsi="Arial" w:cs="Arial"/>
          <w:sz w:val="24"/>
          <w:szCs w:val="24"/>
        </w:rPr>
        <w:t xml:space="preserve">Łukasz Kępski, Jacek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Wijaczka</w:t>
      </w:r>
      <w:proofErr w:type="spellEnd"/>
    </w:p>
    <w:p w14:paraId="7AFBA75C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Wydawnictwo: </w:t>
      </w:r>
      <w:r w:rsidRPr="00376C05">
        <w:rPr>
          <w:rFonts w:ascii="Arial" w:eastAsia="Arial" w:hAnsi="Arial" w:cs="Arial"/>
          <w:sz w:val="24"/>
          <w:szCs w:val="24"/>
        </w:rPr>
        <w:t>Gdańskie Wydawnictwo Oświatowe sp. z o.o. sp. k</w:t>
      </w:r>
    </w:p>
    <w:p w14:paraId="23505E26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376C05">
        <w:rPr>
          <w:rFonts w:ascii="Arial" w:eastAsia="Arial" w:hAnsi="Arial" w:cs="Arial"/>
          <w:sz w:val="24"/>
          <w:szCs w:val="24"/>
        </w:rPr>
        <w:t>1102/2/2021</w:t>
      </w:r>
    </w:p>
    <w:p w14:paraId="636ADC3C" w14:textId="77777777" w:rsidR="00E35041" w:rsidRPr="000C011F" w:rsidRDefault="00E35041" w:rsidP="00E35041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11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0C011F">
        <w:rPr>
          <w:rFonts w:ascii="Arial" w:hAnsi="Arial" w:cs="Arial"/>
          <w:b/>
          <w:bCs/>
          <w:sz w:val="24"/>
          <w:szCs w:val="24"/>
        </w:rPr>
        <w:t>historia i teraźniejszość</w:t>
      </w:r>
    </w:p>
    <w:p w14:paraId="158FDB04" w14:textId="77777777" w:rsidR="00E35041" w:rsidRPr="000C0903" w:rsidRDefault="00E35041" w:rsidP="00E3504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Tytuł podręcznika/materiału edukacyjnego: Historia i teraźniejszość. Podręcznik. Liceum i technikum. Część 2</w:t>
      </w:r>
    </w:p>
    <w:p w14:paraId="4AD1ED89" w14:textId="77777777" w:rsidR="00E35041" w:rsidRPr="000C0903" w:rsidRDefault="00E35041" w:rsidP="00E3504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Imię i nazwisko autora/autorów: Izabella Modzelewska-Rysak, Leszek Rysak, Karol Wilczyński, Adam Cisek, Marian Buczyński, Tomasz Grochowski, Witold Pelczar</w:t>
      </w:r>
    </w:p>
    <w:p w14:paraId="72928CBD" w14:textId="77777777" w:rsidR="00E35041" w:rsidRPr="000C0903" w:rsidRDefault="00E35041" w:rsidP="00E3504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Wydawnictwo: Wydawnictwo Szkolne i Pedagogiczne S.A.</w:t>
      </w:r>
    </w:p>
    <w:p w14:paraId="7B2E250B" w14:textId="77777777" w:rsidR="00E35041" w:rsidRPr="000C0903" w:rsidRDefault="00E35041" w:rsidP="00E3504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0903">
        <w:rPr>
          <w:rFonts w:ascii="Arial" w:hAnsi="Arial" w:cs="Arial"/>
          <w:sz w:val="24"/>
          <w:szCs w:val="24"/>
        </w:rPr>
        <w:t>Nr dopuszczenia przez ministra właściwego do spraw oświaty i wychowania: 1155/2/2023</w:t>
      </w:r>
    </w:p>
    <w:p w14:paraId="7F8B51CA" w14:textId="77777777" w:rsidR="00E35041" w:rsidRPr="007C5AF8" w:rsidRDefault="00E35041" w:rsidP="00E3504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7C5AF8">
        <w:rPr>
          <w:rFonts w:ascii="Arial" w:hAnsi="Arial" w:cs="Arial"/>
          <w:b/>
          <w:bCs/>
          <w:sz w:val="24"/>
          <w:szCs w:val="24"/>
        </w:rPr>
        <w:t>biznes i zarządzanie</w:t>
      </w:r>
    </w:p>
    <w:p w14:paraId="1ECDA33A" w14:textId="77777777" w:rsidR="00E35041" w:rsidRPr="000C0903" w:rsidRDefault="00E35041" w:rsidP="00E35041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lastRenderedPageBreak/>
        <w:t>Tytuł podręcznika/materiału edukacyjnego</w:t>
      </w:r>
      <w:r>
        <w:rPr>
          <w:rFonts w:ascii="Arial" w:hAnsi="Arial" w:cs="Arial"/>
          <w:sz w:val="24"/>
          <w:szCs w:val="24"/>
        </w:rPr>
        <w:t xml:space="preserve">: </w:t>
      </w:r>
      <w:r w:rsidRPr="005464FD">
        <w:rPr>
          <w:rFonts w:ascii="Arial" w:hAnsi="Arial" w:cs="Arial"/>
          <w:color w:val="C00000"/>
          <w:sz w:val="24"/>
          <w:szCs w:val="24"/>
        </w:rPr>
        <w:t>podręcznik zostanie podany we wrześniu 2024</w:t>
      </w:r>
      <w:r w:rsidRPr="000C09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51FBB0D3" w14:textId="77777777" w:rsidR="00E35041" w:rsidRPr="007C5AF8" w:rsidRDefault="00E35041" w:rsidP="00E3504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3FBB76CE" w14:textId="77777777" w:rsidR="00E35041" w:rsidRPr="007C5AF8" w:rsidRDefault="00E35041" w:rsidP="00E3504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 xml:space="preserve">Wydawnictwo: </w:t>
      </w:r>
    </w:p>
    <w:p w14:paraId="7C428CC9" w14:textId="77777777" w:rsidR="00E35041" w:rsidRDefault="00E35041" w:rsidP="00E3504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7C5AF8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EACDF34" w14:textId="6EA99EEB" w:rsidR="00376C05" w:rsidRPr="00376C05" w:rsidRDefault="00376C05" w:rsidP="00E3504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geografia</w:t>
      </w:r>
    </w:p>
    <w:p w14:paraId="48FBD523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Oblicza geografii 2. Podręcznik dla liceum ogólnokształcącego i technikum. Zakres podstawowy</w:t>
      </w:r>
    </w:p>
    <w:p w14:paraId="002C7450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Imię i nazwisko autora/autorów: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Radosław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Uliszak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, Krzysztof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Wiedermann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, Tomasz Rachwał, Paweł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Kroh</w:t>
      </w:r>
      <w:proofErr w:type="spellEnd"/>
    </w:p>
    <w:p w14:paraId="4476D750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Wydawnictwo: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Nowa Era Spółka z o.o.</w:t>
      </w:r>
    </w:p>
    <w:p w14:paraId="1E2EDF06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983/2/2020</w:t>
      </w:r>
    </w:p>
    <w:p w14:paraId="072EAB9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biologia</w:t>
      </w:r>
    </w:p>
    <w:p w14:paraId="2478B0F8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podręcznika/materiału edukacyjnego: Biologia na czasie 2. Podręcznik dla liceum ogólnokształcącego i technikum. Zakres rozszerzony</w:t>
      </w:r>
    </w:p>
    <w:p w14:paraId="4529E506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 Marek Guzik, Ryszard Kozik, Władysław Zamachowski</w:t>
      </w:r>
    </w:p>
    <w:p w14:paraId="7343E33B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 Nowa Era Spółka z o.o.</w:t>
      </w:r>
    </w:p>
    <w:p w14:paraId="0E71364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 1010/2/2020</w:t>
      </w:r>
    </w:p>
    <w:p w14:paraId="283C5F1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chemia</w:t>
      </w:r>
    </w:p>
    <w:p w14:paraId="2F17F32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podręcznika/materiału edukacyjnego: To jest chemia. Część 1. Chemia ogólna i nieorganiczna. Podręcznik dla liceum ogólnokształcącego i technikum. Zakres podstawowy. To jest chemia. Część 2. Chemia organiczna. Podręcznik dla liceum ogólnokształcącego i technikum. Zakres podstawowy.</w:t>
      </w:r>
    </w:p>
    <w:p w14:paraId="44D71EA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lastRenderedPageBreak/>
        <w:t xml:space="preserve">Imię i nazwisko autora/autorów: Romuald Hassa, Aleksandra </w:t>
      </w:r>
      <w:proofErr w:type="spellStart"/>
      <w:r w:rsidRPr="00376C05">
        <w:rPr>
          <w:rFonts w:ascii="Arial" w:hAnsi="Arial" w:cs="Arial"/>
          <w:sz w:val="24"/>
          <w:szCs w:val="24"/>
        </w:rPr>
        <w:t>Mrzigod</w:t>
      </w:r>
      <w:proofErr w:type="spellEnd"/>
      <w:r w:rsidRPr="00376C05">
        <w:rPr>
          <w:rFonts w:ascii="Arial" w:hAnsi="Arial" w:cs="Arial"/>
          <w:sz w:val="24"/>
          <w:szCs w:val="24"/>
        </w:rPr>
        <w:t xml:space="preserve">, Janusz </w:t>
      </w:r>
      <w:proofErr w:type="spellStart"/>
      <w:r w:rsidRPr="00376C05">
        <w:rPr>
          <w:rFonts w:ascii="Arial" w:hAnsi="Arial" w:cs="Arial"/>
          <w:sz w:val="24"/>
          <w:szCs w:val="24"/>
        </w:rPr>
        <w:t>Mrzigod</w:t>
      </w:r>
      <w:proofErr w:type="spellEnd"/>
    </w:p>
    <w:p w14:paraId="0BC04C4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 /nowa Era Spółka z o.o.</w:t>
      </w:r>
    </w:p>
    <w:p w14:paraId="6B3A340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 część 1. 994/1/2019, część 2. 994/2/2020</w:t>
      </w:r>
    </w:p>
    <w:p w14:paraId="32EBB9C7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fizyka</w:t>
      </w:r>
    </w:p>
    <w:p w14:paraId="1842E63B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podręcznika/materiału edukacyjnego: Fizyka. Podręcznik. Liceum i technikum. Klasa 2. Zakres podstawowy</w:t>
      </w:r>
    </w:p>
    <w:p w14:paraId="59871E3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Imię i nazwisko autora/autorów: Ludwik Lehman, Witold </w:t>
      </w:r>
      <w:proofErr w:type="spellStart"/>
      <w:r w:rsidRPr="00376C05">
        <w:rPr>
          <w:rFonts w:ascii="Arial" w:hAnsi="Arial" w:cs="Arial"/>
          <w:sz w:val="24"/>
          <w:szCs w:val="24"/>
        </w:rPr>
        <w:t>Polesiuk</w:t>
      </w:r>
      <w:proofErr w:type="spellEnd"/>
      <w:r w:rsidRPr="00376C05">
        <w:rPr>
          <w:rFonts w:ascii="Arial" w:hAnsi="Arial" w:cs="Arial"/>
          <w:sz w:val="24"/>
          <w:szCs w:val="24"/>
        </w:rPr>
        <w:t>, Grzegorz Wojewoda</w:t>
      </w:r>
    </w:p>
    <w:p w14:paraId="2F9F8B23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 Wydawnictwa Szkolne i Pedagogiczne S.A.</w:t>
      </w:r>
    </w:p>
    <w:p w14:paraId="16A97F0E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 999/2/2020</w:t>
      </w:r>
    </w:p>
    <w:p w14:paraId="7F7BFE8B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matematyka</w:t>
      </w:r>
    </w:p>
    <w:p w14:paraId="52E11F1E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MATeMAtyka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2. Podręcznik dla klasy 2 liceum ogólnokształcącego i technikum. Zakres podstawowy</w:t>
      </w:r>
    </w:p>
    <w:p w14:paraId="2173AF39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</w:t>
      </w:r>
      <w:r w:rsidRPr="00376C05">
        <w:rPr>
          <w:rFonts w:ascii="Arial" w:eastAsia="Arial" w:hAnsi="Arial" w:cs="Arial"/>
          <w:color w:val="212529"/>
          <w:sz w:val="24"/>
          <w:szCs w:val="24"/>
        </w:rPr>
        <w:t xml:space="preserve"> Wojciech Babiański, Lech Chańko, Joanna Czarnowska, Grzegorz Janocha, Dorota </w:t>
      </w:r>
      <w:proofErr w:type="spellStart"/>
      <w:r w:rsidRPr="00376C05">
        <w:rPr>
          <w:rFonts w:ascii="Arial" w:eastAsia="Arial" w:hAnsi="Arial" w:cs="Arial"/>
          <w:color w:val="212529"/>
          <w:sz w:val="24"/>
          <w:szCs w:val="24"/>
        </w:rPr>
        <w:t>Ponczek</w:t>
      </w:r>
      <w:proofErr w:type="spellEnd"/>
    </w:p>
    <w:p w14:paraId="6E15D1B4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</w:t>
      </w:r>
      <w:r w:rsidRPr="00376C05">
        <w:rPr>
          <w:rFonts w:ascii="Arial" w:eastAsia="Arial" w:hAnsi="Arial" w:cs="Arial"/>
          <w:color w:val="212529"/>
          <w:sz w:val="24"/>
          <w:szCs w:val="24"/>
        </w:rPr>
        <w:t xml:space="preserve"> Nowa Era Spółka z o.o.</w:t>
      </w:r>
    </w:p>
    <w:p w14:paraId="561AE8D7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376C05">
        <w:rPr>
          <w:rFonts w:ascii="Arial" w:eastAsia="Arial" w:hAnsi="Arial" w:cs="Arial"/>
          <w:color w:val="212529"/>
          <w:sz w:val="24"/>
          <w:szCs w:val="24"/>
        </w:rPr>
        <w:t xml:space="preserve"> 971/2/2020</w:t>
      </w:r>
    </w:p>
    <w:p w14:paraId="61636316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informatyka</w:t>
      </w:r>
    </w:p>
    <w:p w14:paraId="3CDD1ACF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095A4C8C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</w:t>
      </w:r>
    </w:p>
    <w:p w14:paraId="68374610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</w:t>
      </w:r>
    </w:p>
    <w:p w14:paraId="2B87BE4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119BD4A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223903B9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bez podręcznika</w:t>
      </w:r>
    </w:p>
    <w:p w14:paraId="0050A4E1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30D208F5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Wydawnictwo: </w:t>
      </w:r>
    </w:p>
    <w:p w14:paraId="04AE61D8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0EC5E3B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wstęp do psychologii</w:t>
      </w:r>
    </w:p>
    <w:p w14:paraId="76E7D133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podręcznika/materiału edukacyjnego: b</w:t>
      </w:r>
      <w:r w:rsidR="0063101C">
        <w:rPr>
          <w:rFonts w:ascii="Arial" w:eastAsia="Arial" w:hAnsi="Arial" w:cs="Arial"/>
          <w:color w:val="000000" w:themeColor="text1"/>
          <w:sz w:val="24"/>
          <w:szCs w:val="24"/>
        </w:rPr>
        <w:t>ez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podręcznika</w:t>
      </w:r>
    </w:p>
    <w:p w14:paraId="36519494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</w:t>
      </w:r>
    </w:p>
    <w:p w14:paraId="72BDBFC3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</w:t>
      </w:r>
    </w:p>
    <w:p w14:paraId="74729F69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C5A7DD9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669ACDA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podręcznika/materiału edukacyjnego: b</w:t>
      </w:r>
      <w:r w:rsidR="00342825">
        <w:rPr>
          <w:rFonts w:ascii="Arial" w:hAnsi="Arial" w:cs="Arial"/>
          <w:sz w:val="24"/>
          <w:szCs w:val="24"/>
        </w:rPr>
        <w:t>ez</w:t>
      </w:r>
      <w:r w:rsidRPr="00376C05">
        <w:rPr>
          <w:rFonts w:ascii="Arial" w:hAnsi="Arial" w:cs="Arial"/>
          <w:sz w:val="24"/>
          <w:szCs w:val="24"/>
        </w:rPr>
        <w:t xml:space="preserve"> podręcznika</w:t>
      </w:r>
    </w:p>
    <w:p w14:paraId="5BD0D8E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</w:t>
      </w:r>
    </w:p>
    <w:p w14:paraId="761D460B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</w:t>
      </w:r>
    </w:p>
    <w:p w14:paraId="5C14FC1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2C1723EB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0EC9BEFF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6CB1013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</w:t>
      </w:r>
    </w:p>
    <w:p w14:paraId="5D87BCB8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</w:t>
      </w:r>
    </w:p>
    <w:p w14:paraId="3B5FCBD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51CC223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76C05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1B50A54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Nazwa przedmiotu: </w:t>
      </w:r>
      <w:r w:rsidRPr="00376C05">
        <w:rPr>
          <w:rFonts w:ascii="Arial" w:hAnsi="Arial" w:cs="Arial"/>
          <w:b/>
          <w:bCs/>
          <w:sz w:val="24"/>
          <w:szCs w:val="24"/>
        </w:rPr>
        <w:t>religia</w:t>
      </w:r>
    </w:p>
    <w:p w14:paraId="7FE1C2EC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podręcznika: b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ez podręcznika</w:t>
      </w:r>
    </w:p>
    <w:p w14:paraId="12FFDD09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</w:t>
      </w:r>
    </w:p>
    <w:p w14:paraId="7CCF5B23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</w:t>
      </w:r>
    </w:p>
    <w:p w14:paraId="39E848BF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</w:t>
      </w:r>
    </w:p>
    <w:p w14:paraId="1F3BAB1E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4F206EAC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Nazwa przedmiotu: </w:t>
      </w:r>
      <w:r w:rsidRPr="00376C05">
        <w:rPr>
          <w:rFonts w:ascii="Arial" w:hAnsi="Arial" w:cs="Arial"/>
          <w:b/>
          <w:bCs/>
          <w:sz w:val="24"/>
          <w:szCs w:val="24"/>
        </w:rPr>
        <w:t>etyka</w:t>
      </w:r>
    </w:p>
    <w:p w14:paraId="2A428EFB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podręcznika: b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ez podręcznika</w:t>
      </w:r>
    </w:p>
    <w:p w14:paraId="56740C7F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</w:t>
      </w:r>
    </w:p>
    <w:p w14:paraId="3D1051C2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</w:t>
      </w:r>
    </w:p>
    <w:p w14:paraId="361D4F5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1D79FB4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6BAA7703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Nazwa przedmiotu: </w:t>
      </w:r>
      <w:r w:rsidRPr="00376C05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05A49738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podręcznika: bez podręcznika</w:t>
      </w:r>
    </w:p>
    <w:p w14:paraId="1649ECD4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</w:t>
      </w:r>
    </w:p>
    <w:p w14:paraId="2D0F3E4F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</w:t>
      </w:r>
    </w:p>
    <w:p w14:paraId="3CD62681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E8FF97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7462BC9F" w14:textId="77777777" w:rsidR="00376C05" w:rsidRPr="00376C05" w:rsidRDefault="00376C05" w:rsidP="00376C05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C05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0AEB10FB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76C05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6F73257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0453268D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3 Second Edition B1/B1+ Workbook</w:t>
      </w:r>
    </w:p>
    <w:p w14:paraId="04FA94EA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, Dean Russell</w:t>
      </w:r>
    </w:p>
    <w:p w14:paraId="1C2F967F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 O.</w:t>
      </w:r>
    </w:p>
    <w:p w14:paraId="68AD5688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5CDD9BC9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Tytuł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materiału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ćwiczeniowego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: Focus 4 Second Edition B2/B2+ Workbook</w:t>
      </w:r>
    </w:p>
    <w:p w14:paraId="3CAE5BF1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Imię i nazwisko autora/autorów: Daniel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Brayshaw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,  Bartosz Michałowski, Beata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Trapnell</w:t>
      </w:r>
      <w:proofErr w:type="spellEnd"/>
    </w:p>
    <w:p w14:paraId="0809F1F0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Wydawnictwo: Pearson Central Europe Sp. z o.o.</w:t>
      </w:r>
    </w:p>
    <w:p w14:paraId="00933F4F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niemiecki - początkujący</w:t>
      </w:r>
    </w:p>
    <w:p w14:paraId="2BF0793D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proofErr w:type="spellStart"/>
      <w:r w:rsidRPr="00376C05">
        <w:rPr>
          <w:rFonts w:ascii="Arial" w:hAnsi="Arial" w:cs="Arial"/>
          <w:sz w:val="24"/>
          <w:szCs w:val="24"/>
        </w:rPr>
        <w:t>Infos</w:t>
      </w:r>
      <w:proofErr w:type="spellEnd"/>
      <w:r w:rsidRPr="00376C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C05">
        <w:rPr>
          <w:rFonts w:ascii="Arial" w:hAnsi="Arial" w:cs="Arial"/>
          <w:sz w:val="24"/>
          <w:szCs w:val="24"/>
        </w:rPr>
        <w:t>aktuell</w:t>
      </w:r>
      <w:proofErr w:type="spellEnd"/>
      <w:r w:rsidRPr="00376C05">
        <w:rPr>
          <w:rFonts w:ascii="Arial" w:hAnsi="Arial" w:cs="Arial"/>
          <w:sz w:val="24"/>
          <w:szCs w:val="24"/>
        </w:rPr>
        <w:t xml:space="preserve"> 2.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Język niemiecki dla liceów i techników. Zeszyt ćwiczeń</w:t>
      </w:r>
    </w:p>
    <w:p w14:paraId="4367F433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Imię i nazwisko autora/autorów: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Tomasz Gajownik, Nina Drabich,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0610221C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Wydawnictwo: Pearson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33F9323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niemiecki - kontynuacja</w:t>
      </w:r>
    </w:p>
    <w:p w14:paraId="7A090C1F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376C05">
        <w:rPr>
          <w:rFonts w:ascii="Arial" w:hAnsi="Arial" w:cs="Arial"/>
          <w:sz w:val="24"/>
          <w:szCs w:val="24"/>
        </w:rPr>
        <w:t>Infos</w:t>
      </w:r>
      <w:proofErr w:type="spellEnd"/>
      <w:r w:rsidRPr="00376C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6C05">
        <w:rPr>
          <w:rFonts w:ascii="Arial" w:hAnsi="Arial" w:cs="Arial"/>
          <w:sz w:val="24"/>
          <w:szCs w:val="24"/>
        </w:rPr>
        <w:t>aktuell</w:t>
      </w:r>
      <w:proofErr w:type="spellEnd"/>
      <w:r w:rsidRPr="00376C05">
        <w:rPr>
          <w:rFonts w:ascii="Arial" w:hAnsi="Arial" w:cs="Arial"/>
          <w:sz w:val="24"/>
          <w:szCs w:val="24"/>
        </w:rPr>
        <w:t xml:space="preserve"> 2.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Język niemiecki dla liceów i techników. Zeszyt ćwiczeń</w:t>
      </w:r>
    </w:p>
    <w:p w14:paraId="482309C8" w14:textId="77777777" w:rsidR="00376C05" w:rsidRPr="00376C05" w:rsidRDefault="00376C05" w:rsidP="00376C05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Imię i nazwisko autora/autorów: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Tomasz Gajownik, Nina Drabich,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Birgit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Sekulski</w:t>
      </w:r>
    </w:p>
    <w:p w14:paraId="033B15B3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Wydawnictwo: Pearson </w:t>
      </w:r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Central Europe Sp. z o.o.</w:t>
      </w:r>
    </w:p>
    <w:p w14:paraId="0CBC37E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rosyjski - początkujący</w:t>
      </w:r>
    </w:p>
    <w:p w14:paraId="2BB9D537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2. Zeszyt ćwiczeń</w:t>
      </w:r>
    </w:p>
    <w:p w14:paraId="13357B36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05C481D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5EB63F01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język rosyjski - kontynuacja</w:t>
      </w:r>
    </w:p>
    <w:p w14:paraId="109BF168" w14:textId="77777777" w:rsidR="00376C05" w:rsidRPr="00376C05" w:rsidRDefault="00376C05" w:rsidP="00376C05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2. Zeszyt ćwiczeń</w:t>
      </w:r>
      <w:r w:rsidRPr="00376C05">
        <w:br/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Вот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мы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>по-новому</w:t>
      </w:r>
      <w:proofErr w:type="spellEnd"/>
      <w:r w:rsidRPr="00376C05">
        <w:rPr>
          <w:rFonts w:ascii="Arial" w:eastAsia="Arial" w:hAnsi="Arial" w:cs="Arial"/>
          <w:color w:val="000000" w:themeColor="text1"/>
          <w:sz w:val="24"/>
          <w:szCs w:val="24"/>
        </w:rPr>
        <w:t xml:space="preserve"> 3. Zeszyt ćwiczeń</w:t>
      </w:r>
    </w:p>
    <w:p w14:paraId="4988CB18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 Małgorzata Wiatr – Kmieciak, Sławomira Wujec</w:t>
      </w:r>
    </w:p>
    <w:p w14:paraId="1FE426EC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 PWN Wydawnictwo Szkolne Sp. z o.o. sp.k.</w:t>
      </w:r>
    </w:p>
    <w:p w14:paraId="0EB5DEF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biologia</w:t>
      </w:r>
    </w:p>
    <w:p w14:paraId="72384CA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Tytuł podręcznika/materiału edukacyjnego: Biologia na czasie 2. Maturalne karty pracy dla liceum ogólnokształcącego i technikum, zakres rozszerzony</w:t>
      </w:r>
    </w:p>
    <w:p w14:paraId="74E26E99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Imię i nazwisko autora/autorów: Dawid Kaczmarek, Tomasz Otręba, Renata Stencel, Anna Tyc</w:t>
      </w:r>
    </w:p>
    <w:p w14:paraId="2DB9D733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 Nowa Era Spółka z o.o.</w:t>
      </w:r>
    </w:p>
    <w:p w14:paraId="4D817D7E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376C05">
        <w:rPr>
          <w:rFonts w:ascii="Arial" w:hAnsi="Arial" w:cs="Arial"/>
          <w:b/>
          <w:bCs/>
          <w:sz w:val="24"/>
          <w:szCs w:val="24"/>
        </w:rPr>
        <w:t>chemia</w:t>
      </w:r>
    </w:p>
    <w:p w14:paraId="7BB82CED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376C05">
        <w:rPr>
          <w:rFonts w:ascii="Arial" w:eastAsia="Arial" w:hAnsi="Arial" w:cs="Arial"/>
          <w:sz w:val="24"/>
          <w:szCs w:val="24"/>
        </w:rPr>
        <w:t xml:space="preserve">To jest chemia 1. Karty pracy ucznia z kartami laboratoryjnymi dla liceum ogólnokształcącego i technikum. Chemia ogólna i </w:t>
      </w:r>
      <w:r w:rsidRPr="00376C05">
        <w:rPr>
          <w:rFonts w:ascii="Arial" w:eastAsia="Arial" w:hAnsi="Arial" w:cs="Arial"/>
          <w:sz w:val="24"/>
          <w:szCs w:val="24"/>
        </w:rPr>
        <w:lastRenderedPageBreak/>
        <w:t>nieorganiczna. Zakres podstawowy. To jest chemia 2. Karty pracy ucznia z kartami laboratoryjnymi dla liceum ogólnokształcącego i technikum. Chemia organiczna. Zakres podstawowy.</w:t>
      </w:r>
    </w:p>
    <w:p w14:paraId="63A07E5A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 xml:space="preserve">Imię i nazwisko autora/autorów: </w:t>
      </w:r>
      <w:r w:rsidRPr="00376C05">
        <w:rPr>
          <w:rFonts w:ascii="Arial" w:eastAsia="Arial" w:hAnsi="Arial" w:cs="Arial"/>
          <w:sz w:val="24"/>
          <w:szCs w:val="24"/>
        </w:rPr>
        <w:t xml:space="preserve">Aleksandra Kwiek, Elżbieta </w:t>
      </w:r>
      <w:proofErr w:type="spellStart"/>
      <w:r w:rsidRPr="00376C05">
        <w:rPr>
          <w:rFonts w:ascii="Arial" w:eastAsia="Arial" w:hAnsi="Arial" w:cs="Arial"/>
          <w:sz w:val="24"/>
          <w:szCs w:val="24"/>
        </w:rPr>
        <w:t>Megiel</w:t>
      </w:r>
      <w:proofErr w:type="spellEnd"/>
      <w:r w:rsidRPr="00376C05">
        <w:rPr>
          <w:rFonts w:ascii="Arial" w:eastAsia="Arial" w:hAnsi="Arial" w:cs="Arial"/>
          <w:sz w:val="24"/>
          <w:szCs w:val="24"/>
        </w:rPr>
        <w:t>.</w:t>
      </w:r>
    </w:p>
    <w:p w14:paraId="1F1C1F16" w14:textId="77777777" w:rsidR="00376C05" w:rsidRPr="00376C05" w:rsidRDefault="00376C05" w:rsidP="00376C05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376C05">
        <w:rPr>
          <w:rFonts w:ascii="Arial" w:hAnsi="Arial" w:cs="Arial"/>
          <w:sz w:val="24"/>
          <w:szCs w:val="24"/>
        </w:rPr>
        <w:t>Wydawnictwo: Nowa Era Spółka z o.o.</w:t>
      </w:r>
    </w:p>
    <w:p w14:paraId="14E1410C" w14:textId="77777777" w:rsidR="00376C05" w:rsidRPr="00EC599D" w:rsidRDefault="00376C05" w:rsidP="00376C0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Legionowo, d</w:t>
      </w:r>
      <w:r>
        <w:rPr>
          <w:rFonts w:ascii="Arial" w:hAnsi="Arial" w:cs="Arial"/>
          <w:b/>
          <w:bCs/>
          <w:sz w:val="24"/>
          <w:szCs w:val="24"/>
        </w:rPr>
        <w:t>nia 29.06.2023 r.</w:t>
      </w:r>
    </w:p>
    <w:p w14:paraId="208929BA" w14:textId="77777777" w:rsidR="00376C05" w:rsidRPr="00EC599D" w:rsidRDefault="00376C05" w:rsidP="00376C0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599D">
        <w:rPr>
          <w:rFonts w:ascii="Arial" w:hAnsi="Arial" w:cs="Arial"/>
          <w:b/>
          <w:bCs/>
          <w:sz w:val="24"/>
          <w:szCs w:val="24"/>
        </w:rPr>
        <w:t>Podpis Dyrektora szkoły:</w:t>
      </w:r>
    </w:p>
    <w:p w14:paraId="4912792B" w14:textId="77777777" w:rsidR="004F7DA7" w:rsidRDefault="004F7DA7"/>
    <w:sectPr w:rsidR="004F7D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05"/>
    <w:rsid w:val="00342825"/>
    <w:rsid w:val="00376C05"/>
    <w:rsid w:val="003F6858"/>
    <w:rsid w:val="004F7DA7"/>
    <w:rsid w:val="0063101C"/>
    <w:rsid w:val="00E3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A6E0"/>
  <w15:chartTrackingRefBased/>
  <w15:docId w15:val="{84F24FE4-DC85-4C13-8D4E-E94483B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C05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1625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Bogacka</cp:lastModifiedBy>
  <cp:revision>4</cp:revision>
  <dcterms:created xsi:type="dcterms:W3CDTF">2023-06-28T11:29:00Z</dcterms:created>
  <dcterms:modified xsi:type="dcterms:W3CDTF">2024-06-28T07:47:00Z</dcterms:modified>
</cp:coreProperties>
</file>