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130CAD1F" w14:textId="66587B29" w:rsidR="00CD6DF6" w:rsidRPr="00A7277F" w:rsidRDefault="00664DEE" w:rsidP="00CD6DF6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</w:t>
      </w:r>
      <w:r w:rsidR="00CD6DF6" w:rsidRPr="00CD6DF6">
        <w:rPr>
          <w:rFonts w:ascii="Arial" w:hAnsi="Arial" w:cs="Arial"/>
          <w:sz w:val="24"/>
          <w:szCs w:val="24"/>
        </w:rPr>
        <w:t xml:space="preserve"> </w:t>
      </w:r>
      <w:r w:rsidR="00CD6DF6">
        <w:rPr>
          <w:rFonts w:ascii="Arial" w:hAnsi="Arial" w:cs="Arial"/>
          <w:sz w:val="24"/>
          <w:szCs w:val="24"/>
        </w:rPr>
        <w:t xml:space="preserve">2021/2022, </w:t>
      </w:r>
      <w:r w:rsidR="00CD6DF6" w:rsidRPr="00A7277F">
        <w:rPr>
          <w:rFonts w:ascii="Arial" w:hAnsi="Arial" w:cs="Arial"/>
          <w:sz w:val="24"/>
          <w:szCs w:val="24"/>
        </w:rPr>
        <w:t>2022/2023, 2023/2024, 2024/2025</w:t>
      </w:r>
    </w:p>
    <w:p w14:paraId="14D5416E" w14:textId="685A2C0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F40F45">
        <w:rPr>
          <w:rFonts w:ascii="Arial" w:hAnsi="Arial" w:cs="Arial"/>
          <w:b/>
          <w:bCs/>
          <w:sz w:val="24"/>
          <w:szCs w:val="24"/>
        </w:rPr>
        <w:t>4</w:t>
      </w:r>
      <w:r w:rsidR="00E50F44">
        <w:rPr>
          <w:rFonts w:ascii="Arial" w:hAnsi="Arial" w:cs="Arial"/>
          <w:b/>
          <w:bCs/>
          <w:sz w:val="24"/>
          <w:szCs w:val="24"/>
        </w:rPr>
        <w:t>b</w:t>
      </w:r>
    </w:p>
    <w:p w14:paraId="543BE6CF" w14:textId="493C27FD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CD6DF6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A373A1F" w14:textId="77777777" w:rsidR="0024211B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24211B" w:rsidRPr="0024211B">
        <w:rPr>
          <w:rFonts w:ascii="Arial" w:hAnsi="Arial" w:cs="Arial"/>
          <w:sz w:val="24"/>
          <w:szCs w:val="24"/>
        </w:rPr>
        <w:t xml:space="preserve"> </w:t>
      </w:r>
      <w:r w:rsidR="0024211B" w:rsidRPr="00CA4711">
        <w:rPr>
          <w:rFonts w:ascii="Arial" w:hAnsi="Arial" w:cs="Arial"/>
          <w:sz w:val="24"/>
          <w:szCs w:val="24"/>
        </w:rPr>
        <w:t>Przeszłość i dziś. Literatura, język, kultura. Klasa 4</w:t>
      </w:r>
    </w:p>
    <w:p w14:paraId="339677D6" w14:textId="5CACB453" w:rsidR="00664DEE" w:rsidRPr="00A7277F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24211B" w:rsidRPr="002421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218AE795" w14:textId="510EAB96" w:rsidR="00692F3E" w:rsidRPr="00A7277F" w:rsidRDefault="00664DEE" w:rsidP="008A572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951/7/2022</w:t>
      </w:r>
    </w:p>
    <w:p w14:paraId="021D1FE8" w14:textId="68E303C3" w:rsidR="00664DEE" w:rsidRPr="00A7277F" w:rsidRDefault="00664DEE" w:rsidP="008A5722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13326255" w14:textId="0EF31B38" w:rsidR="0024211B" w:rsidRPr="00CA4711" w:rsidRDefault="00664DEE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hAnsi="Arial" w:cs="Arial"/>
          <w:bCs/>
          <w:sz w:val="24"/>
          <w:szCs w:val="24"/>
        </w:rPr>
        <w:t>Repetytorium z języka angielskiego dla liceów i techników. Poziom podstawowy z materiałem rozszerzonym. Wydanie jednotomowe. Podręcznik wieloletni</w:t>
      </w:r>
    </w:p>
    <w:p w14:paraId="4DB930D7" w14:textId="734064F2" w:rsidR="00664DEE" w:rsidRPr="0024211B" w:rsidRDefault="00664DEE" w:rsidP="008A572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hAnsi="Arial" w:cs="Arial"/>
          <w:sz w:val="24"/>
          <w:szCs w:val="24"/>
        </w:rPr>
        <w:t xml:space="preserve">S.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Kay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Hasting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>, A. Juszko, D. Chandler, J. Sosnowska.</w:t>
      </w:r>
    </w:p>
    <w:p w14:paraId="549389A9" w14:textId="77777777" w:rsidR="00664DEE" w:rsidRPr="00A7277F" w:rsidRDefault="00664DEE" w:rsidP="008A5722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43C1976A" w14:textId="77777777" w:rsidR="0024211B" w:rsidRDefault="00664DEE" w:rsidP="0024211B">
      <w:pPr>
        <w:spacing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val="en-US" w:eastAsia="pl-PL"/>
        </w:rPr>
        <w:t>1144/2022</w:t>
      </w:r>
    </w:p>
    <w:p w14:paraId="3077D89F" w14:textId="4C250870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0BE1A37" w14:textId="00864B42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lastRenderedPageBreak/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Repetytorium z języka angielskiego dla liceów i techników. Poziom rozszerzony. Wydanie jednotomowe. Podręcznik wieloletni.</w:t>
      </w:r>
    </w:p>
    <w:p w14:paraId="18006A47" w14:textId="14DC4183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 xml:space="preserve">S. </w:t>
      </w:r>
      <w:proofErr w:type="spellStart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Kay</w:t>
      </w:r>
      <w:proofErr w:type="spellEnd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 xml:space="preserve">, V. Jones, R. </w:t>
      </w:r>
      <w:proofErr w:type="spellStart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Hasting</w:t>
      </w:r>
      <w:proofErr w:type="spellEnd"/>
      <w:r w:rsidR="0024211B" w:rsidRPr="00CA4711">
        <w:rPr>
          <w:rFonts w:ascii="Arial" w:eastAsia="Segoe UI" w:hAnsi="Arial" w:cs="Arial"/>
          <w:color w:val="000000"/>
          <w:sz w:val="24"/>
          <w:szCs w:val="24"/>
          <w:lang w:eastAsia="zh-CN" w:bidi="hi-IN"/>
        </w:rPr>
        <w:t>, A. Juszko, D. Chandler, J. Sosnowska.</w:t>
      </w:r>
    </w:p>
    <w:p w14:paraId="62F9E568" w14:textId="77777777" w:rsidR="00664DEE" w:rsidRPr="00A7277F" w:rsidRDefault="00664DEE" w:rsidP="00664DEE">
      <w:pPr>
        <w:suppressAutoHyphens w:val="0"/>
        <w:spacing w:after="24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27E2B44A" w14:textId="00917467" w:rsidR="00664DEE" w:rsidRDefault="00664DEE" w:rsidP="0024211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1153/2022</w:t>
      </w:r>
    </w:p>
    <w:p w14:paraId="734A6D10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0946E58B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t xml:space="preserve"> </w:t>
      </w:r>
      <w:r w:rsidRPr="00CA4711">
        <w:rPr>
          <w:rFonts w:ascii="Arial" w:hAnsi="Arial" w:cs="Arial"/>
          <w:sz w:val="24"/>
          <w:szCs w:val="24"/>
          <w:lang w:val="ru-RU"/>
        </w:rPr>
        <w:t xml:space="preserve">Вот и мы по-новому 4. </w:t>
      </w:r>
      <w:r w:rsidRPr="00CA4711">
        <w:rPr>
          <w:rFonts w:ascii="Arial" w:hAnsi="Arial" w:cs="Arial"/>
          <w:sz w:val="24"/>
          <w:szCs w:val="24"/>
        </w:rPr>
        <w:t>Podręcznik do języka rosyjskiego dla liceum i technikum</w:t>
      </w:r>
    </w:p>
    <w:p w14:paraId="7FE0BA2B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CA4711">
        <w:rPr>
          <w:rStyle w:val="ff2"/>
          <w:rFonts w:ascii="Arial" w:hAnsi="Arial" w:cs="Arial"/>
          <w:sz w:val="24"/>
          <w:szCs w:val="24"/>
        </w:rPr>
        <w:t>Małgorzata Wiatr-Kmieciak, Sławomira Wujec</w:t>
      </w:r>
    </w:p>
    <w:p w14:paraId="6B52F80F" w14:textId="77777777" w:rsidR="008A5722" w:rsidRDefault="008A5722" w:rsidP="008A5722">
      <w:pPr>
        <w:spacing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CA4711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70FE9FEE" w14:textId="3C192386" w:rsidR="008A5722" w:rsidRPr="008A5722" w:rsidRDefault="008A5722" w:rsidP="008A5722">
      <w:pPr>
        <w:spacing w:line="360" w:lineRule="auto"/>
        <w:rPr>
          <w:rFonts w:ascii="Arial" w:hAnsi="Arial" w:cs="Arial"/>
          <w:color w:val="212529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CA4711">
        <w:rPr>
          <w:rFonts w:ascii="Arial" w:hAnsi="Arial" w:cs="Arial"/>
          <w:sz w:val="24"/>
          <w:szCs w:val="24"/>
        </w:rPr>
        <w:t>978/4/2022</w:t>
      </w:r>
    </w:p>
    <w:p w14:paraId="481FBBA3" w14:textId="6857A278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 w:rsidR="008A5722">
        <w:rPr>
          <w:rFonts w:ascii="Arial" w:hAnsi="Arial" w:cs="Arial"/>
          <w:b/>
          <w:bCs/>
          <w:sz w:val="24"/>
          <w:szCs w:val="24"/>
        </w:rPr>
        <w:t>francuski</w:t>
      </w:r>
    </w:p>
    <w:p w14:paraId="522C89C6" w14:textId="37EF0714" w:rsidR="00692F3E" w:rsidRPr="008A5722" w:rsidRDefault="00664DEE" w:rsidP="008A5722">
      <w:pPr>
        <w:widowControl w:val="0"/>
        <w:spacing w:before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692F3E" w:rsidRPr="008A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722" w:rsidRPr="008A5722">
        <w:rPr>
          <w:rFonts w:ascii="Arial" w:hAnsi="Arial" w:cs="Arial"/>
          <w:sz w:val="24"/>
          <w:szCs w:val="24"/>
        </w:rPr>
        <w:t>C'est</w:t>
      </w:r>
      <w:proofErr w:type="spellEnd"/>
      <w:r w:rsidR="008A5722" w:rsidRPr="008A57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5722" w:rsidRPr="008A5722">
        <w:rPr>
          <w:rFonts w:ascii="Arial" w:hAnsi="Arial" w:cs="Arial"/>
          <w:sz w:val="24"/>
          <w:szCs w:val="24"/>
        </w:rPr>
        <w:t>parti</w:t>
      </w:r>
      <w:proofErr w:type="spellEnd"/>
      <w:r w:rsidR="008A5722" w:rsidRPr="008A5722">
        <w:rPr>
          <w:rFonts w:ascii="Arial" w:hAnsi="Arial" w:cs="Arial"/>
          <w:sz w:val="24"/>
          <w:szCs w:val="24"/>
        </w:rPr>
        <w:t>! 4</w:t>
      </w:r>
    </w:p>
    <w:p w14:paraId="122A0CEF" w14:textId="77777777" w:rsidR="008A5722" w:rsidRPr="008A5722" w:rsidRDefault="00664DEE" w:rsidP="008A5722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8A5722" w:rsidRPr="008A5722">
        <w:rPr>
          <w:rFonts w:ascii="Arial" w:hAnsi="Arial" w:cs="Arial"/>
          <w:sz w:val="24"/>
          <w:szCs w:val="24"/>
        </w:rPr>
        <w:t>Magdalena Sowa</w:t>
      </w:r>
    </w:p>
    <w:p w14:paraId="177776C7" w14:textId="1ADE6437" w:rsidR="00664DEE" w:rsidRPr="008A5722" w:rsidRDefault="00664DEE" w:rsidP="008A5722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A5722" w:rsidRPr="008A5722">
        <w:rPr>
          <w:rFonts w:ascii="Arial" w:hAnsi="Arial" w:cs="Arial"/>
          <w:sz w:val="24"/>
          <w:szCs w:val="24"/>
        </w:rPr>
        <w:t xml:space="preserve">Wydawnictwo </w:t>
      </w:r>
      <w:proofErr w:type="spellStart"/>
      <w:r w:rsidR="008A5722" w:rsidRPr="008A5722">
        <w:rPr>
          <w:rFonts w:ascii="Arial" w:hAnsi="Arial" w:cs="Arial"/>
          <w:sz w:val="24"/>
          <w:szCs w:val="24"/>
        </w:rPr>
        <w:t>Draco</w:t>
      </w:r>
      <w:proofErr w:type="spellEnd"/>
      <w:r w:rsidR="008A5722" w:rsidRPr="008A5722">
        <w:rPr>
          <w:rFonts w:ascii="Arial" w:hAnsi="Arial" w:cs="Arial"/>
          <w:sz w:val="24"/>
          <w:szCs w:val="24"/>
        </w:rPr>
        <w:t xml:space="preserve"> Sp. z o.o.</w:t>
      </w:r>
    </w:p>
    <w:p w14:paraId="2B59AB37" w14:textId="74DF6158" w:rsidR="0024211B" w:rsidRPr="008A5722" w:rsidRDefault="00664DEE" w:rsidP="008A5722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8A5722" w:rsidRPr="008A5722">
        <w:rPr>
          <w:rFonts w:ascii="Arial" w:hAnsi="Arial" w:cs="Arial"/>
          <w:sz w:val="24"/>
          <w:szCs w:val="24"/>
        </w:rPr>
        <w:t>989/4/2021</w:t>
      </w:r>
    </w:p>
    <w:p w14:paraId="2D5EA04F" w14:textId="5BAA3254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30B34CFD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7686B" w:rsidRPr="005B5970">
        <w:rPr>
          <w:rStyle w:val="ff2"/>
          <w:rFonts w:ascii="Arial" w:hAnsi="Arial" w:cs="Arial"/>
          <w:sz w:val="24"/>
          <w:szCs w:val="24"/>
        </w:rPr>
        <w:t>Historia. Podręcznik. Liceum i technikum. Klasa 4. Zakres rozszerzony</w:t>
      </w:r>
    </w:p>
    <w:p w14:paraId="76AE066F" w14:textId="43C742AE" w:rsidR="00664DEE" w:rsidRPr="0007686B" w:rsidRDefault="00664DEE" w:rsidP="0007686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7686B" w:rsidRPr="005B5970">
        <w:rPr>
          <w:rStyle w:val="ff2"/>
          <w:rFonts w:ascii="Arial" w:hAnsi="Arial" w:cs="Arial"/>
          <w:sz w:val="24"/>
          <w:szCs w:val="24"/>
        </w:rPr>
        <w:t xml:space="preserve">Jolanta Choińska-Mika, Piotr </w:t>
      </w:r>
      <w:proofErr w:type="spellStart"/>
      <w:r w:rsidR="0007686B" w:rsidRPr="005B5970">
        <w:rPr>
          <w:rStyle w:val="ff2"/>
          <w:rFonts w:ascii="Arial" w:hAnsi="Arial" w:cs="Arial"/>
          <w:sz w:val="24"/>
          <w:szCs w:val="24"/>
        </w:rPr>
        <w:t>Szlanta</w:t>
      </w:r>
      <w:proofErr w:type="spellEnd"/>
      <w:r w:rsidR="0007686B" w:rsidRPr="005B5970">
        <w:rPr>
          <w:rStyle w:val="ff2"/>
          <w:rFonts w:ascii="Arial" w:hAnsi="Arial" w:cs="Arial"/>
          <w:sz w:val="24"/>
          <w:szCs w:val="24"/>
        </w:rPr>
        <w:t>, Andrzej Zawistowski</w:t>
      </w:r>
    </w:p>
    <w:p w14:paraId="0D39C85D" w14:textId="16B006CB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38A1CC71" w:rsidR="00664DEE" w:rsidRDefault="00664DEE" w:rsidP="0007686B">
      <w:pPr>
        <w:spacing w:after="0"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98</w:t>
      </w:r>
      <w:r w:rsidR="0007686B">
        <w:rPr>
          <w:rStyle w:val="ff2"/>
          <w:rFonts w:ascii="Arial" w:hAnsi="Arial" w:cs="Arial"/>
          <w:sz w:val="24"/>
          <w:szCs w:val="24"/>
        </w:rPr>
        <w:t>2</w:t>
      </w:r>
      <w:r w:rsidR="0024211B" w:rsidRPr="00CA4711">
        <w:rPr>
          <w:rStyle w:val="ff2"/>
          <w:rFonts w:ascii="Arial" w:hAnsi="Arial" w:cs="Arial"/>
          <w:sz w:val="24"/>
          <w:szCs w:val="24"/>
        </w:rPr>
        <w:t>/4/2022</w:t>
      </w:r>
    </w:p>
    <w:p w14:paraId="0E225B45" w14:textId="6A0D3DB7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wiedza o społeczeństwie</w:t>
      </w:r>
    </w:p>
    <w:p w14:paraId="57142B73" w14:textId="3644E484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3BD3BC42" w14:textId="0BFF5E91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44EA15E1" w14:textId="5EDBA682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635633C6" w14:textId="2B8FAE28" w:rsidR="008A5722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28000B00" w14:textId="4840168F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podstawy przedsiębiorczości</w:t>
      </w:r>
    </w:p>
    <w:p w14:paraId="24B2D70C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7BF09BE1" w14:textId="77777777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5899139A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0391E75F" w14:textId="77777777" w:rsidR="008A5722" w:rsidRPr="0024211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5DAE3D05" w14:textId="58A2EDF6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geografia</w:t>
      </w:r>
    </w:p>
    <w:p w14:paraId="0067D731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2AB71545" w14:textId="77777777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4CB7C0D3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406D2ED3" w14:textId="77777777" w:rsidR="008A5722" w:rsidRPr="0024211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7D8FEA6D" w14:textId="37CCB34A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biologia</w:t>
      </w:r>
    </w:p>
    <w:p w14:paraId="152165AA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3D45ED38" w14:textId="77777777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3EAA5B9B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2889101E" w14:textId="77777777" w:rsidR="008A5722" w:rsidRPr="0024211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4306F82C" w14:textId="3B7E8AF2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chemia</w:t>
      </w:r>
    </w:p>
    <w:p w14:paraId="7D6B8519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20DE1D79" w14:textId="77777777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041D7B82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7A17E7D0" w14:textId="77777777" w:rsidR="008A5722" w:rsidRPr="0024211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00A547C6" w14:textId="1C84216B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fizyka</w:t>
      </w:r>
    </w:p>
    <w:p w14:paraId="5FBF32F2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45125AB6" w14:textId="77777777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6C2ED387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19207B2E" w14:textId="1402C437" w:rsidR="008A5722" w:rsidRPr="0024211B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30349FD2" w14:textId="55498F7D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</w:rPr>
        <w:t>Matematyka. Podręcznik do liceów i techników. Zakres podstawowy. Klasa 4.</w:t>
      </w:r>
    </w:p>
    <w:p w14:paraId="5D8AB885" w14:textId="654AD3CC" w:rsidR="00664DEE" w:rsidRPr="00A7277F" w:rsidRDefault="00664DEE" w:rsidP="0024211B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Marcin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Świda</w:t>
      </w:r>
      <w:proofErr w:type="spellEnd"/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Fonts w:ascii="Arial" w:eastAsia="Times New Roman" w:hAnsi="Arial" w:cs="Arial"/>
          <w:sz w:val="24"/>
          <w:szCs w:val="24"/>
        </w:rPr>
        <w:t xml:space="preserve">Oficyna Edukacyjna Krzysztof Pazdro </w:t>
      </w:r>
      <w:proofErr w:type="spellStart"/>
      <w:r w:rsidR="0024211B" w:rsidRPr="00CA4711">
        <w:rPr>
          <w:rFonts w:ascii="Arial" w:eastAsia="Times New Roman" w:hAnsi="Arial" w:cs="Arial"/>
          <w:sz w:val="24"/>
          <w:szCs w:val="24"/>
        </w:rPr>
        <w:t>Sp.z</w:t>
      </w:r>
      <w:proofErr w:type="spellEnd"/>
      <w:r w:rsidR="0024211B" w:rsidRPr="00CA4711">
        <w:rPr>
          <w:rFonts w:ascii="Arial" w:eastAsia="Times New Roman" w:hAnsi="Arial" w:cs="Arial"/>
          <w:sz w:val="24"/>
          <w:szCs w:val="24"/>
        </w:rPr>
        <w:t xml:space="preserve"> o.o.</w:t>
      </w:r>
    </w:p>
    <w:p w14:paraId="597ACB1D" w14:textId="77777777" w:rsidR="0024211B" w:rsidRDefault="00664DEE" w:rsidP="0024211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24211B" w:rsidRPr="00CA4711">
        <w:rPr>
          <w:rFonts w:ascii="Arial" w:eastAsia="Times New Roman" w:hAnsi="Arial" w:cs="Arial"/>
          <w:sz w:val="24"/>
          <w:szCs w:val="24"/>
          <w:lang w:eastAsia="pl-PL"/>
        </w:rPr>
        <w:t>972/4/2022</w:t>
      </w:r>
    </w:p>
    <w:p w14:paraId="2A74117F" w14:textId="1004F6D6" w:rsidR="008A5722" w:rsidRPr="00A7277F" w:rsidRDefault="008A5722" w:rsidP="008A5722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informatyka</w:t>
      </w:r>
    </w:p>
    <w:p w14:paraId="41CFF3A1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hAnsi="Arial" w:cs="Arial"/>
          <w:sz w:val="24"/>
          <w:szCs w:val="24"/>
        </w:rPr>
        <w:t>-</w:t>
      </w:r>
    </w:p>
    <w:p w14:paraId="61C22DB2" w14:textId="77777777" w:rsidR="008A5722" w:rsidRPr="0007686B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715FE711" w14:textId="77777777" w:rsidR="008A5722" w:rsidRPr="00A7277F" w:rsidRDefault="008A5722" w:rsidP="008A5722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118B5CCE" w14:textId="297E2B16" w:rsidR="008A5722" w:rsidRDefault="008A5722" w:rsidP="008A572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>
        <w:rPr>
          <w:rFonts w:ascii="Arial" w:hAnsi="Arial" w:cs="Arial"/>
          <w:sz w:val="24"/>
          <w:szCs w:val="24"/>
        </w:rPr>
        <w:t>-</w:t>
      </w:r>
    </w:p>
    <w:p w14:paraId="78A86B69" w14:textId="77777777" w:rsidR="008A5722" w:rsidRPr="00A7277F" w:rsidRDefault="008A5722" w:rsidP="008A572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02DA4EF" w14:textId="77777777" w:rsidR="008A5722" w:rsidRPr="00A7277F" w:rsidRDefault="008A5722" w:rsidP="008A572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221D6687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CF30CB4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0B9545EE" w14:textId="40AF5AAF" w:rsidR="008A5722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7B645D1" w14:textId="04F25CD8" w:rsidR="008A5722" w:rsidRPr="00A7277F" w:rsidRDefault="008A5722" w:rsidP="008A572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edukacja dla bezpieczeństwa</w:t>
      </w:r>
    </w:p>
    <w:p w14:paraId="36A132CD" w14:textId="20189568" w:rsidR="008A5722" w:rsidRPr="00A7277F" w:rsidRDefault="008A5722" w:rsidP="008A572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>
        <w:rPr>
          <w:rFonts w:ascii="Arial" w:eastAsia="Arial" w:hAnsi="Arial" w:cs="Arial"/>
          <w:sz w:val="24"/>
          <w:szCs w:val="24"/>
        </w:rPr>
        <w:t>-</w:t>
      </w:r>
    </w:p>
    <w:p w14:paraId="6126AE13" w14:textId="6A28781E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>
        <w:rPr>
          <w:rFonts w:ascii="Arial" w:hAnsi="Arial" w:cs="Arial"/>
          <w:sz w:val="24"/>
          <w:szCs w:val="24"/>
        </w:rPr>
        <w:t>-</w:t>
      </w:r>
    </w:p>
    <w:p w14:paraId="23F0F34F" w14:textId="2D94FFB9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6DB2E075" w14:textId="0A86D468" w:rsidR="008A5722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>
        <w:rPr>
          <w:rFonts w:ascii="Arial" w:hAnsi="Arial" w:cs="Arial"/>
          <w:sz w:val="24"/>
          <w:szCs w:val="24"/>
        </w:rPr>
        <w:t xml:space="preserve"> -</w:t>
      </w:r>
    </w:p>
    <w:p w14:paraId="1E63E558" w14:textId="2A7E563D" w:rsidR="008A5722" w:rsidRPr="00A7277F" w:rsidRDefault="008A5722" w:rsidP="008A572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warsztaty dziennikarskie</w:t>
      </w:r>
    </w:p>
    <w:p w14:paraId="79621976" w14:textId="77777777" w:rsidR="008A5722" w:rsidRPr="00A7277F" w:rsidRDefault="008A5722" w:rsidP="008A5722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4377C26C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646A7B21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292691DB" w14:textId="02849CA4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3B9F40C2" w14:textId="49ABDFCA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67841E60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528E4927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379935CF" w14:textId="77777777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7DB8F516" w14:textId="61B51FD3" w:rsidR="008A5722" w:rsidRPr="00A7277F" w:rsidRDefault="008A5722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religia</w:t>
      </w:r>
    </w:p>
    <w:p w14:paraId="518D0CC3" w14:textId="2AE26164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 w:rsidR="0024211B">
        <w:rPr>
          <w:rFonts w:ascii="Arial" w:eastAsia="Calibri" w:hAnsi="Arial" w:cs="Arial"/>
          <w:sz w:val="24"/>
          <w:szCs w:val="24"/>
        </w:rPr>
        <w:t>bez podręcznika</w:t>
      </w:r>
      <w:r w:rsidR="006A37E3" w:rsidRPr="00A7277F">
        <w:rPr>
          <w:rFonts w:ascii="Arial" w:eastAsia="Calibri" w:hAnsi="Arial" w:cs="Arial"/>
          <w:sz w:val="24"/>
          <w:szCs w:val="24"/>
        </w:rPr>
        <w:t xml:space="preserve"> </w:t>
      </w:r>
    </w:p>
    <w:p w14:paraId="2B2F701B" w14:textId="1C21B786" w:rsidR="00664DEE" w:rsidRPr="00A7277F" w:rsidRDefault="00664DEE" w:rsidP="0024211B">
      <w:pPr>
        <w:tabs>
          <w:tab w:val="left" w:pos="7953"/>
        </w:tabs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5EC786D" w14:textId="49856147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6BD4C569" w14:textId="246B61D6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CA648DA" w14:textId="7AFED172" w:rsidR="00664DEE" w:rsidRPr="00A7277F" w:rsidRDefault="00664DEE" w:rsidP="006A37E3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04318142" w14:textId="48B3D4C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przedmiot:</w:t>
      </w:r>
      <w:r w:rsidR="008A5722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 </w:t>
      </w:r>
      <w:r w:rsidR="008A5722" w:rsidRPr="008A5722">
        <w:rPr>
          <w:rFonts w:ascii="Arial" w:hAnsi="Arial" w:cs="Arial"/>
          <w:b/>
          <w:bCs/>
          <w:sz w:val="24"/>
          <w:szCs w:val="24"/>
        </w:rPr>
        <w:t xml:space="preserve">język </w:t>
      </w:r>
      <w:r w:rsidR="0024211B" w:rsidRPr="008A5722">
        <w:rPr>
          <w:rFonts w:ascii="Arial" w:hAnsi="Arial" w:cs="Arial"/>
          <w:b/>
          <w:bCs/>
          <w:sz w:val="24"/>
          <w:szCs w:val="24"/>
        </w:rPr>
        <w:t>rosyjski</w:t>
      </w:r>
    </w:p>
    <w:p w14:paraId="1FBD4328" w14:textId="77777777" w:rsidR="0024211B" w:rsidRDefault="00664DEE" w:rsidP="002421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="0024211B" w:rsidRPr="00CA4711">
        <w:rPr>
          <w:rStyle w:val="ff2"/>
          <w:rFonts w:ascii="Arial" w:hAnsi="Arial" w:cs="Arial"/>
          <w:sz w:val="24"/>
          <w:szCs w:val="24"/>
          <w:lang w:val="ru-RU"/>
        </w:rPr>
        <w:t xml:space="preserve">Вот и мы по-новому 4.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Zeszyt</w:t>
      </w:r>
      <w:r w:rsidR="0024211B" w:rsidRPr="00CA4711">
        <w:rPr>
          <w:rStyle w:val="ff2"/>
          <w:rFonts w:ascii="Arial" w:hAnsi="Arial" w:cs="Arial"/>
          <w:sz w:val="24"/>
          <w:szCs w:val="24"/>
          <w:lang w:val="ru-RU"/>
        </w:rPr>
        <w:t xml:space="preserve"> ć</w:t>
      </w:r>
      <w:proofErr w:type="spellStart"/>
      <w:r w:rsidR="0024211B" w:rsidRPr="00CA4711">
        <w:rPr>
          <w:rStyle w:val="ff2"/>
          <w:rFonts w:ascii="Arial" w:hAnsi="Arial" w:cs="Arial"/>
          <w:sz w:val="24"/>
          <w:szCs w:val="24"/>
        </w:rPr>
        <w:t>wicze</w:t>
      </w:r>
      <w:proofErr w:type="spellEnd"/>
      <w:r w:rsidR="0024211B" w:rsidRPr="00CA4711">
        <w:rPr>
          <w:rStyle w:val="ff2"/>
          <w:rFonts w:ascii="Arial" w:hAnsi="Arial" w:cs="Arial"/>
          <w:sz w:val="24"/>
          <w:szCs w:val="24"/>
          <w:lang w:val="ru-RU"/>
        </w:rPr>
        <w:t>ń</w:t>
      </w:r>
    </w:p>
    <w:p w14:paraId="5EF849BF" w14:textId="77777777" w:rsidR="0024211B" w:rsidRPr="00CA4711" w:rsidRDefault="00664DEE" w:rsidP="0024211B">
      <w:pPr>
        <w:pStyle w:val="imalignjustify"/>
        <w:spacing w:before="0" w:after="0" w:line="360" w:lineRule="auto"/>
        <w:jc w:val="both"/>
        <w:rPr>
          <w:rStyle w:val="ff2"/>
          <w:rFonts w:ascii="Arial" w:eastAsiaTheme="majorEastAsia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="0024211B" w:rsidRPr="00CA4711">
        <w:rPr>
          <w:rStyle w:val="ff2"/>
          <w:rFonts w:ascii="Arial" w:eastAsiaTheme="majorEastAsia" w:hAnsi="Arial" w:cs="Arial"/>
        </w:rPr>
        <w:t>Małgorzata Wiatr-Kmieciak,</w:t>
      </w:r>
    </w:p>
    <w:p w14:paraId="61852712" w14:textId="7631FAED" w:rsidR="00664DEE" w:rsidRPr="0024211B" w:rsidRDefault="0024211B" w:rsidP="002421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4711">
        <w:rPr>
          <w:rStyle w:val="ff2"/>
          <w:rFonts w:ascii="Arial" w:hAnsi="Arial" w:cs="Arial"/>
          <w:sz w:val="24"/>
          <w:szCs w:val="24"/>
        </w:rPr>
        <w:t>Sławomira Wujec</w:t>
      </w:r>
    </w:p>
    <w:p w14:paraId="19B3B87A" w14:textId="77777777" w:rsidR="0024211B" w:rsidRDefault="00664DEE" w:rsidP="0024211B">
      <w:pPr>
        <w:spacing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566C6A28" w14:textId="638CCCC5" w:rsidR="008A5722" w:rsidRPr="00A7277F" w:rsidRDefault="008A5722" w:rsidP="008A5722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przedmiot:</w:t>
      </w:r>
      <w:r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 </w:t>
      </w:r>
      <w:r w:rsidRPr="008A5722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francuski</w:t>
      </w:r>
    </w:p>
    <w:p w14:paraId="183177AC" w14:textId="4F9E367A" w:rsidR="008A5722" w:rsidRPr="008A5722" w:rsidRDefault="008A5722" w:rsidP="008A5722">
      <w:pPr>
        <w:spacing w:after="119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8A5722">
        <w:rPr>
          <w:rFonts w:ascii="Arial" w:hAnsi="Arial" w:cs="Arial"/>
          <w:sz w:val="24"/>
          <w:szCs w:val="24"/>
        </w:rPr>
        <w:t>C'est parti! 4</w:t>
      </w:r>
    </w:p>
    <w:p w14:paraId="3CC8AD9E" w14:textId="2D6726DB" w:rsidR="008A5722" w:rsidRPr="008A5722" w:rsidRDefault="008A5722" w:rsidP="008A5722">
      <w:pPr>
        <w:spacing w:after="119" w:line="276" w:lineRule="auto"/>
        <w:rPr>
          <w:rFonts w:ascii="Arial" w:hAnsi="Arial" w:cs="Arial"/>
          <w:sz w:val="24"/>
          <w:szCs w:val="24"/>
        </w:rPr>
      </w:pPr>
      <w:r w:rsidRPr="008A5722">
        <w:rPr>
          <w:rFonts w:ascii="Arial" w:hAnsi="Arial" w:cs="Arial"/>
          <w:sz w:val="24"/>
          <w:szCs w:val="24"/>
        </w:rPr>
        <w:t>Imię i nazwisko autora/autorów: Magdalena Sowa</w:t>
      </w:r>
    </w:p>
    <w:p w14:paraId="499DDAF9" w14:textId="7736F9B7" w:rsidR="008A5722" w:rsidRDefault="008A5722" w:rsidP="008A5722">
      <w:pPr>
        <w:spacing w:after="119" w:line="276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8A5722">
        <w:rPr>
          <w:rFonts w:ascii="Arial" w:hAnsi="Arial" w:cs="Arial"/>
          <w:sz w:val="24"/>
          <w:szCs w:val="24"/>
        </w:rPr>
        <w:t xml:space="preserve">Wydawnictwo </w:t>
      </w:r>
      <w:proofErr w:type="spellStart"/>
      <w:r w:rsidRPr="008A5722">
        <w:rPr>
          <w:rFonts w:ascii="Arial" w:hAnsi="Arial" w:cs="Arial"/>
          <w:sz w:val="24"/>
          <w:szCs w:val="24"/>
        </w:rPr>
        <w:t>Draco</w:t>
      </w:r>
      <w:proofErr w:type="spellEnd"/>
      <w:r w:rsidRPr="008A5722">
        <w:rPr>
          <w:rFonts w:ascii="Arial" w:hAnsi="Arial" w:cs="Arial"/>
          <w:sz w:val="24"/>
          <w:szCs w:val="24"/>
        </w:rPr>
        <w:t xml:space="preserve"> Sp. z o.o.</w:t>
      </w:r>
    </w:p>
    <w:p w14:paraId="3B4FF53C" w14:textId="692A600D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Rodzaj zajęć edukacyjnych, przedmiot</w:t>
      </w:r>
      <w:r w:rsidR="0024211B">
        <w:rPr>
          <w:rFonts w:ascii="Arial" w:hAnsi="Arial" w:cs="Arial"/>
          <w:sz w:val="24"/>
          <w:szCs w:val="24"/>
        </w:rPr>
        <w:t xml:space="preserve">: </w:t>
      </w:r>
      <w:r w:rsidR="0024211B" w:rsidRPr="0024211B">
        <w:rPr>
          <w:rFonts w:ascii="Arial" w:hAnsi="Arial" w:cs="Arial"/>
          <w:b/>
          <w:bCs/>
          <w:sz w:val="24"/>
          <w:szCs w:val="24"/>
        </w:rPr>
        <w:t>matematyka</w:t>
      </w:r>
    </w:p>
    <w:p w14:paraId="748D317E" w14:textId="5869AC94" w:rsidR="006A37E3" w:rsidRPr="00A7277F" w:rsidRDefault="00664DEE" w:rsidP="006A37E3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24211B" w:rsidRPr="00CA4711">
        <w:rPr>
          <w:rFonts w:ascii="Arial" w:eastAsia="Times New Roman" w:hAnsi="Arial" w:cs="Arial"/>
          <w:sz w:val="24"/>
          <w:szCs w:val="24"/>
        </w:rPr>
        <w:t>Zbiór zadań do liceów i techników. Zakres podstawowy. Klasa 4</w:t>
      </w:r>
    </w:p>
    <w:p w14:paraId="373FD4E5" w14:textId="6666D3ED" w:rsidR="00664DEE" w:rsidRPr="00A7277F" w:rsidRDefault="00664DEE" w:rsidP="0024211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24211B" w:rsidRPr="00CA4711">
        <w:rPr>
          <w:rFonts w:ascii="Arial" w:hAnsi="Arial" w:cs="Arial"/>
          <w:sz w:val="24"/>
          <w:szCs w:val="24"/>
        </w:rPr>
        <w:t xml:space="preserve">Marcin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Kurczab</w:t>
      </w:r>
      <w:proofErr w:type="spellEnd"/>
      <w:r w:rsidR="0024211B" w:rsidRPr="00CA4711">
        <w:rPr>
          <w:rFonts w:ascii="Arial" w:hAnsi="Arial" w:cs="Arial"/>
          <w:sz w:val="24"/>
          <w:szCs w:val="24"/>
        </w:rPr>
        <w:t xml:space="preserve">, Elżbieta </w:t>
      </w:r>
      <w:proofErr w:type="spellStart"/>
      <w:r w:rsidR="0024211B" w:rsidRPr="00CA4711">
        <w:rPr>
          <w:rFonts w:ascii="Arial" w:hAnsi="Arial" w:cs="Arial"/>
          <w:sz w:val="24"/>
          <w:szCs w:val="24"/>
        </w:rPr>
        <w:t>Świda</w:t>
      </w:r>
      <w:proofErr w:type="spellEnd"/>
      <w:r w:rsidR="0024211B"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24211B" w:rsidRPr="00CA4711">
        <w:rPr>
          <w:rFonts w:ascii="Arial" w:eastAsia="Times New Roman" w:hAnsi="Arial" w:cs="Arial"/>
          <w:sz w:val="24"/>
          <w:szCs w:val="24"/>
        </w:rPr>
        <w:t>Oficyna Edukacyjna Krzysztof Pazdro Sp. z o.o.</w:t>
      </w:r>
    </w:p>
    <w:p w14:paraId="35DD23C8" w14:textId="5472A030" w:rsidR="00A7277F" w:rsidRPr="00A7277F" w:rsidRDefault="00664D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46605"/>
    <w:rsid w:val="0007686B"/>
    <w:rsid w:val="0024211B"/>
    <w:rsid w:val="002E3DEE"/>
    <w:rsid w:val="00352B8C"/>
    <w:rsid w:val="00481B64"/>
    <w:rsid w:val="00491A18"/>
    <w:rsid w:val="00622896"/>
    <w:rsid w:val="00664DEE"/>
    <w:rsid w:val="00692F3E"/>
    <w:rsid w:val="006A37E3"/>
    <w:rsid w:val="008A5722"/>
    <w:rsid w:val="008C3F98"/>
    <w:rsid w:val="008E3552"/>
    <w:rsid w:val="00926FC2"/>
    <w:rsid w:val="009E7136"/>
    <w:rsid w:val="00A7277F"/>
    <w:rsid w:val="00AC52C8"/>
    <w:rsid w:val="00B13FB4"/>
    <w:rsid w:val="00B76032"/>
    <w:rsid w:val="00CD6DF6"/>
    <w:rsid w:val="00E50F44"/>
    <w:rsid w:val="00F4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character" w:customStyle="1" w:styleId="ff2">
    <w:name w:val="ff2"/>
    <w:uiPriority w:val="99"/>
    <w:qFormat/>
    <w:rsid w:val="0024211B"/>
  </w:style>
  <w:style w:type="paragraph" w:customStyle="1" w:styleId="imalignjustify">
    <w:name w:val="imalign_justify"/>
    <w:basedOn w:val="Normalny"/>
    <w:uiPriority w:val="99"/>
    <w:qFormat/>
    <w:rsid w:val="0024211B"/>
    <w:pPr>
      <w:widowControl w:val="0"/>
      <w:autoSpaceDN w:val="0"/>
      <w:spacing w:before="100" w:after="100" w:line="240" w:lineRule="exact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pl-PL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3</cp:revision>
  <dcterms:created xsi:type="dcterms:W3CDTF">2024-06-27T14:50:00Z</dcterms:created>
  <dcterms:modified xsi:type="dcterms:W3CDTF">2024-06-27T15:00:00Z</dcterms:modified>
</cp:coreProperties>
</file>