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78BB" w14:textId="77777777" w:rsidR="00A56D6D" w:rsidRPr="00DB0E6B" w:rsidRDefault="00A56D6D" w:rsidP="00A56D6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0E6B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14:paraId="63295634" w14:textId="77777777" w:rsidR="00A56D6D" w:rsidRPr="00DB0E6B" w:rsidRDefault="00A56D6D" w:rsidP="00A56D6D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14:paraId="43DCF28A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Cykl edukacyjny: 202</w:t>
      </w:r>
      <w:r w:rsidR="00FD7BAC" w:rsidRPr="00DB0E6B">
        <w:rPr>
          <w:rFonts w:ascii="Arial" w:hAnsi="Arial" w:cs="Arial"/>
          <w:sz w:val="24"/>
          <w:szCs w:val="24"/>
        </w:rPr>
        <w:t>2</w:t>
      </w:r>
      <w:r w:rsidRPr="00DB0E6B">
        <w:rPr>
          <w:rFonts w:ascii="Arial" w:hAnsi="Arial" w:cs="Arial"/>
          <w:sz w:val="24"/>
          <w:szCs w:val="24"/>
        </w:rPr>
        <w:t>/202</w:t>
      </w:r>
      <w:r w:rsidR="00FD7BAC" w:rsidRPr="00DB0E6B">
        <w:rPr>
          <w:rFonts w:ascii="Arial" w:hAnsi="Arial" w:cs="Arial"/>
          <w:sz w:val="24"/>
          <w:szCs w:val="24"/>
        </w:rPr>
        <w:t>3</w:t>
      </w:r>
      <w:r w:rsidRPr="00DB0E6B">
        <w:rPr>
          <w:rFonts w:ascii="Arial" w:hAnsi="Arial" w:cs="Arial"/>
          <w:sz w:val="24"/>
          <w:szCs w:val="24"/>
        </w:rPr>
        <w:t>, 202</w:t>
      </w:r>
      <w:r w:rsidR="00FD7BAC" w:rsidRPr="00DB0E6B">
        <w:rPr>
          <w:rFonts w:ascii="Arial" w:hAnsi="Arial" w:cs="Arial"/>
          <w:sz w:val="24"/>
          <w:szCs w:val="24"/>
        </w:rPr>
        <w:t>3</w:t>
      </w:r>
      <w:r w:rsidRPr="00DB0E6B">
        <w:rPr>
          <w:rFonts w:ascii="Arial" w:hAnsi="Arial" w:cs="Arial"/>
          <w:sz w:val="24"/>
          <w:szCs w:val="24"/>
        </w:rPr>
        <w:t>/202</w:t>
      </w:r>
      <w:r w:rsidR="00FD7BAC" w:rsidRPr="00DB0E6B">
        <w:rPr>
          <w:rFonts w:ascii="Arial" w:hAnsi="Arial" w:cs="Arial"/>
          <w:sz w:val="24"/>
          <w:szCs w:val="24"/>
        </w:rPr>
        <w:t>4</w:t>
      </w:r>
      <w:r w:rsidRPr="00DB0E6B">
        <w:rPr>
          <w:rFonts w:ascii="Arial" w:hAnsi="Arial" w:cs="Arial"/>
          <w:sz w:val="24"/>
          <w:szCs w:val="24"/>
        </w:rPr>
        <w:t>, 202</w:t>
      </w:r>
      <w:r w:rsidR="00FD7BAC" w:rsidRPr="00DB0E6B">
        <w:rPr>
          <w:rFonts w:ascii="Arial" w:hAnsi="Arial" w:cs="Arial"/>
          <w:sz w:val="24"/>
          <w:szCs w:val="24"/>
        </w:rPr>
        <w:t>4</w:t>
      </w:r>
      <w:r w:rsidRPr="00DB0E6B">
        <w:rPr>
          <w:rFonts w:ascii="Arial" w:hAnsi="Arial" w:cs="Arial"/>
          <w:sz w:val="24"/>
          <w:szCs w:val="24"/>
        </w:rPr>
        <w:t>/202</w:t>
      </w:r>
      <w:r w:rsidR="00FD7BAC" w:rsidRPr="00DB0E6B">
        <w:rPr>
          <w:rFonts w:ascii="Arial" w:hAnsi="Arial" w:cs="Arial"/>
          <w:sz w:val="24"/>
          <w:szCs w:val="24"/>
        </w:rPr>
        <w:t>5</w:t>
      </w:r>
      <w:r w:rsidRPr="00DB0E6B">
        <w:rPr>
          <w:rFonts w:ascii="Arial" w:hAnsi="Arial" w:cs="Arial"/>
          <w:sz w:val="24"/>
          <w:szCs w:val="24"/>
        </w:rPr>
        <w:t>, 202</w:t>
      </w:r>
      <w:r w:rsidR="00FD7BAC" w:rsidRPr="00DB0E6B">
        <w:rPr>
          <w:rFonts w:ascii="Arial" w:hAnsi="Arial" w:cs="Arial"/>
          <w:sz w:val="24"/>
          <w:szCs w:val="24"/>
        </w:rPr>
        <w:t>5</w:t>
      </w:r>
      <w:r w:rsidRPr="00DB0E6B">
        <w:rPr>
          <w:rFonts w:ascii="Arial" w:hAnsi="Arial" w:cs="Arial"/>
          <w:sz w:val="24"/>
          <w:szCs w:val="24"/>
        </w:rPr>
        <w:t>/202</w:t>
      </w:r>
      <w:r w:rsidR="00FD7BAC" w:rsidRPr="00DB0E6B">
        <w:rPr>
          <w:rFonts w:ascii="Arial" w:hAnsi="Arial" w:cs="Arial"/>
          <w:sz w:val="24"/>
          <w:szCs w:val="24"/>
        </w:rPr>
        <w:t>6</w:t>
      </w:r>
    </w:p>
    <w:p w14:paraId="0E517652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Klasa: </w:t>
      </w:r>
      <w:r w:rsidRPr="00DB0E6B">
        <w:rPr>
          <w:rFonts w:ascii="Arial" w:hAnsi="Arial" w:cs="Arial"/>
          <w:b/>
          <w:bCs/>
          <w:sz w:val="24"/>
          <w:szCs w:val="24"/>
        </w:rPr>
        <w:t>4e</w:t>
      </w:r>
    </w:p>
    <w:p w14:paraId="6634E7A0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Rok szkolny: 202</w:t>
      </w:r>
      <w:r w:rsidR="00FD7BAC" w:rsidRPr="00DB0E6B">
        <w:rPr>
          <w:rFonts w:ascii="Arial" w:hAnsi="Arial" w:cs="Arial"/>
          <w:sz w:val="24"/>
          <w:szCs w:val="24"/>
        </w:rPr>
        <w:t>5</w:t>
      </w:r>
      <w:r w:rsidRPr="00DB0E6B">
        <w:rPr>
          <w:rFonts w:ascii="Arial" w:hAnsi="Arial" w:cs="Arial"/>
          <w:sz w:val="24"/>
          <w:szCs w:val="24"/>
        </w:rPr>
        <w:t>/202</w:t>
      </w:r>
      <w:r w:rsidR="00FD7BAC" w:rsidRPr="00DB0E6B">
        <w:rPr>
          <w:rFonts w:ascii="Arial" w:hAnsi="Arial" w:cs="Arial"/>
          <w:sz w:val="24"/>
          <w:szCs w:val="24"/>
        </w:rPr>
        <w:t>6</w:t>
      </w:r>
    </w:p>
    <w:p w14:paraId="16A6DC0A" w14:textId="77777777" w:rsidR="00A56D6D" w:rsidRPr="00DB0E6B" w:rsidRDefault="00A56D6D" w:rsidP="00A56D6D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0E6B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14:paraId="1A54293A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B0E6B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29BE5563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język polski</w:t>
      </w:r>
    </w:p>
    <w:p w14:paraId="05DE7D1A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podręcznika/materiału edukacyjnego:</w:t>
      </w:r>
      <w:r w:rsidRPr="00DB0E6B">
        <w:rPr>
          <w:rFonts w:ascii="Arial" w:eastAsia="Arial" w:hAnsi="Arial" w:cs="Arial"/>
          <w:sz w:val="24"/>
          <w:szCs w:val="24"/>
        </w:rPr>
        <w:t xml:space="preserve"> Przeszłość i dziś. Literatura, język, </w:t>
      </w:r>
    </w:p>
    <w:p w14:paraId="43720285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t>kultura. Klasa 4</w:t>
      </w:r>
    </w:p>
    <w:p w14:paraId="07D78B60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  <w:r w:rsidRPr="00DB0E6B">
        <w:rPr>
          <w:rFonts w:ascii="Arial" w:eastAsia="Arial" w:hAnsi="Arial" w:cs="Arial"/>
          <w:sz w:val="24"/>
          <w:szCs w:val="24"/>
        </w:rPr>
        <w:t xml:space="preserve"> Jacek Kopciński</w:t>
      </w:r>
    </w:p>
    <w:p w14:paraId="730A9A4B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  <w:r w:rsidRPr="00DB0E6B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"Stentor"</w:t>
      </w:r>
    </w:p>
    <w:p w14:paraId="78CE26D4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DB0E6B">
        <w:rPr>
          <w:rFonts w:ascii="Arial" w:eastAsia="Arial" w:hAnsi="Arial" w:cs="Arial"/>
          <w:sz w:val="24"/>
          <w:szCs w:val="24"/>
        </w:rPr>
        <w:t xml:space="preserve"> 951/7/2022</w:t>
      </w:r>
    </w:p>
    <w:p w14:paraId="17B48F53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04EB23D2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t xml:space="preserve">Tytuł podręcznika: Repetytorium z języka angielskiego dla liceów i techników. Poziom podstawowy z materiałem rozszerzonym – Wydanie jednotomowe. Podręcznik wieloletni </w:t>
      </w:r>
    </w:p>
    <w:p w14:paraId="4BC9D966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19A5FB0B" w14:textId="77777777" w:rsidR="00A56D6D" w:rsidRPr="00DB0E6B" w:rsidRDefault="00A56D6D" w:rsidP="00A56D6D">
      <w:pPr>
        <w:suppressAutoHyphens w:val="0"/>
        <w:spacing w:after="0" w:line="360" w:lineRule="auto"/>
      </w:pPr>
      <w:r w:rsidRPr="00DB0E6B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0F9C986F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</w:rPr>
      </w:pPr>
      <w:r w:rsidRPr="00DB0E6B">
        <w:rPr>
          <w:rFonts w:ascii="Arial" w:eastAsia="Arial" w:hAnsi="Arial" w:cs="Arial"/>
          <w:sz w:val="24"/>
          <w:szCs w:val="24"/>
        </w:rPr>
        <w:t xml:space="preserve">Nr dopuszczenia przez ministra właściwego do spraw oświaty i wychowania: </w:t>
      </w:r>
      <w:r w:rsidRPr="00DB0E6B">
        <w:rPr>
          <w:rFonts w:ascii="Arial" w:eastAsia="Arial" w:hAnsi="Arial" w:cs="Arial"/>
        </w:rPr>
        <w:t>1144/2022</w:t>
      </w:r>
    </w:p>
    <w:p w14:paraId="0590A016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185A2397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lastRenderedPageBreak/>
        <w:t xml:space="preserve">Tytuł podręcznika: Repetytorium z języka angielskiego dla liceów i techników. Poziom rozszerzony - Wydanie jednotomowe. Podręcznik wieloletni </w:t>
      </w:r>
    </w:p>
    <w:p w14:paraId="55142927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017B9A15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7DD2D418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</w:rPr>
      </w:pPr>
      <w:r w:rsidRPr="00DB0E6B">
        <w:rPr>
          <w:rFonts w:ascii="Arial" w:eastAsia="Arial" w:hAnsi="Arial" w:cs="Arial"/>
          <w:sz w:val="24"/>
          <w:szCs w:val="24"/>
        </w:rPr>
        <w:t xml:space="preserve">Nr dopuszczenia przez ministra właściwego do spraw oświaty i wychowania: </w:t>
      </w:r>
      <w:r w:rsidRPr="00DB0E6B">
        <w:rPr>
          <w:rFonts w:ascii="Arial" w:eastAsia="Arial" w:hAnsi="Arial" w:cs="Arial"/>
        </w:rPr>
        <w:t>1153/2022</w:t>
      </w:r>
    </w:p>
    <w:p w14:paraId="1C1F8CF7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język niemieck</w:t>
      </w:r>
      <w:r w:rsidR="00FD7BAC" w:rsidRPr="00DB0E6B">
        <w:rPr>
          <w:rFonts w:ascii="Arial" w:hAnsi="Arial" w:cs="Arial"/>
          <w:b/>
          <w:bCs/>
          <w:sz w:val="24"/>
          <w:szCs w:val="24"/>
        </w:rPr>
        <w:t>i</w:t>
      </w:r>
    </w:p>
    <w:p w14:paraId="016FA27F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Infos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aktuell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4. Język niemiecki dla liceów i techników. Podręcznik wieloletni</w:t>
      </w:r>
    </w:p>
    <w:p w14:paraId="32B98F8B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Imię i nazwisko autora/autorów: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Sekulski, Nina Drabich, Tomasz Gajownik</w:t>
      </w:r>
      <w:r w:rsidRPr="00DB0E6B">
        <w:rPr>
          <w:rFonts w:ascii="Arial" w:hAnsi="Arial" w:cs="Arial"/>
          <w:sz w:val="24"/>
          <w:szCs w:val="24"/>
        </w:rPr>
        <w:t xml:space="preserve"> Wydawnictwo: Pearson </w:t>
      </w:r>
      <w:r w:rsidRPr="00DB0E6B">
        <w:rPr>
          <w:rFonts w:ascii="Arial" w:eastAsia="Arial" w:hAnsi="Arial" w:cs="Arial"/>
          <w:sz w:val="24"/>
          <w:szCs w:val="24"/>
        </w:rPr>
        <w:t>Central Europe Sp. z o.o.</w:t>
      </w:r>
    </w:p>
    <w:p w14:paraId="13C4A430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 1026/4/2021</w:t>
      </w:r>
    </w:p>
    <w:p w14:paraId="79DB787F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język rosyjski</w:t>
      </w:r>
    </w:p>
    <w:p w14:paraId="73AAAB63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4. Podręcznik do języka rosyjskiego dla liceum i technikum</w:t>
      </w:r>
    </w:p>
    <w:p w14:paraId="757DF850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7CABFEEF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 PWN Wydawnictwo Szkolne Sp. z o.o. sp.k.</w:t>
      </w:r>
    </w:p>
    <w:p w14:paraId="6D6009FD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 978/4/2022</w:t>
      </w:r>
    </w:p>
    <w:p w14:paraId="186C0FCC" w14:textId="77777777" w:rsidR="00FD7BAC" w:rsidRPr="00DB0E6B" w:rsidRDefault="00FD7BAC" w:rsidP="00FD7BA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historia</w:t>
      </w:r>
    </w:p>
    <w:p w14:paraId="04A6B358" w14:textId="77777777" w:rsidR="00FD7BAC" w:rsidRPr="00DB0E6B" w:rsidRDefault="00FD7BAC" w:rsidP="00FD7BA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DB0E6B">
        <w:rPr>
          <w:rFonts w:ascii="Arial" w:eastAsia="Arial" w:hAnsi="Arial" w:cs="Arial"/>
          <w:sz w:val="24"/>
          <w:szCs w:val="24"/>
        </w:rPr>
        <w:t>Historia. Podręcznik. Liceum i technikum. Klasa 4. Zakres podstawowy.</w:t>
      </w:r>
    </w:p>
    <w:p w14:paraId="0A3AED38" w14:textId="77777777" w:rsidR="00FD7BAC" w:rsidRPr="00DB0E6B" w:rsidRDefault="00FD7BAC" w:rsidP="00FD7BA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  <w:r w:rsidRPr="00DB0E6B">
        <w:rPr>
          <w:rFonts w:ascii="Arial" w:eastAsia="Arial" w:hAnsi="Arial" w:cs="Arial"/>
          <w:sz w:val="24"/>
          <w:szCs w:val="24"/>
        </w:rPr>
        <w:t xml:space="preserve"> Piotr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Szlanta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>, Andrzej Zawistowski</w:t>
      </w:r>
    </w:p>
    <w:p w14:paraId="11AB444E" w14:textId="77777777" w:rsidR="00FD7BAC" w:rsidRPr="00DB0E6B" w:rsidRDefault="00FD7BAC" w:rsidP="00FD7BA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  <w:r w:rsidRPr="00DB0E6B">
        <w:rPr>
          <w:rFonts w:ascii="Arial" w:eastAsia="Arial" w:hAnsi="Arial" w:cs="Arial"/>
          <w:sz w:val="24"/>
          <w:szCs w:val="24"/>
        </w:rPr>
        <w:t xml:space="preserve"> Wydawnictwo Szkolne i Pedagogiczne S. A.</w:t>
      </w:r>
    </w:p>
    <w:p w14:paraId="72681855" w14:textId="77777777" w:rsidR="00FD7BAC" w:rsidRPr="00DB0E6B" w:rsidRDefault="00FD7BAC" w:rsidP="00FD7BA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 987/4/2022</w:t>
      </w:r>
    </w:p>
    <w:p w14:paraId="1E7A7755" w14:textId="77777777" w:rsidR="00A56D6D" w:rsidRPr="00DB0E6B" w:rsidRDefault="00A56D6D" w:rsidP="00FD7BAC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biologia</w:t>
      </w:r>
    </w:p>
    <w:p w14:paraId="5B40B47F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podręcznika/materiału edukacyjnego: Biologia na czasie 4. Podręcznik dla liceum ogólnokształcącego i technikum. Zakres rozszerzony</w:t>
      </w:r>
    </w:p>
    <w:p w14:paraId="5C5943F4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Imię i nazwisko autora/autorów: Franciszek Dubert, Marek </w:t>
      </w:r>
      <w:proofErr w:type="spellStart"/>
      <w:r w:rsidRPr="00DB0E6B">
        <w:rPr>
          <w:rFonts w:ascii="Arial" w:hAnsi="Arial" w:cs="Arial"/>
          <w:sz w:val="24"/>
          <w:szCs w:val="24"/>
        </w:rPr>
        <w:t>Jurgowiak</w:t>
      </w:r>
      <w:proofErr w:type="spellEnd"/>
      <w:r w:rsidRPr="00DB0E6B">
        <w:rPr>
          <w:rFonts w:ascii="Arial" w:hAnsi="Arial" w:cs="Arial"/>
          <w:sz w:val="24"/>
          <w:szCs w:val="24"/>
        </w:rPr>
        <w:t>, Władysław Zamachowski</w:t>
      </w:r>
    </w:p>
    <w:p w14:paraId="6790BCFB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 Nowa Era Spółka z o.o.</w:t>
      </w:r>
    </w:p>
    <w:p w14:paraId="36AEE51E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 1010/4/2022</w:t>
      </w:r>
    </w:p>
    <w:p w14:paraId="6E987401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matematyka</w:t>
      </w:r>
    </w:p>
    <w:p w14:paraId="69A74ED6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podręcznika/materiału edukacyjnego:</w:t>
      </w:r>
      <w:r w:rsidRPr="00DB0E6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MATeMAtyka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4. Podręcznik dla liceum ogólnokształcącego i technikum. Zakres podstawowy</w:t>
      </w:r>
    </w:p>
    <w:p w14:paraId="528846FA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  <w:r w:rsidRPr="00DB0E6B">
        <w:rPr>
          <w:rFonts w:ascii="Arial" w:eastAsia="Arial" w:hAnsi="Arial" w:cs="Arial"/>
          <w:sz w:val="24"/>
          <w:szCs w:val="24"/>
        </w:rPr>
        <w:t xml:space="preserve"> Wojciech Babiański, Lech Chańko, Joanna Czarnowska, Jolanta Wesołowska</w:t>
      </w:r>
    </w:p>
    <w:p w14:paraId="5117B97D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  <w:r w:rsidRPr="00DB0E6B">
        <w:rPr>
          <w:rFonts w:ascii="Arial" w:eastAsia="Arial" w:hAnsi="Arial" w:cs="Arial"/>
          <w:sz w:val="24"/>
          <w:szCs w:val="24"/>
        </w:rPr>
        <w:t xml:space="preserve"> Nowa Era Spółka z o.o.</w:t>
      </w:r>
    </w:p>
    <w:p w14:paraId="1633D3FE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DB0E6B">
        <w:rPr>
          <w:rFonts w:ascii="Arial" w:eastAsia="Arial" w:hAnsi="Arial" w:cs="Arial"/>
          <w:sz w:val="24"/>
          <w:szCs w:val="24"/>
        </w:rPr>
        <w:t xml:space="preserve"> 971/4/2022</w:t>
      </w:r>
    </w:p>
    <w:p w14:paraId="5D587A1C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wychowanie fizyczne</w:t>
      </w:r>
    </w:p>
    <w:p w14:paraId="26515EE9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DB0E6B">
        <w:rPr>
          <w:rFonts w:ascii="Arial" w:eastAsia="Arial" w:hAnsi="Arial" w:cs="Arial"/>
          <w:sz w:val="24"/>
          <w:szCs w:val="24"/>
        </w:rPr>
        <w:t>bez podręcznika</w:t>
      </w:r>
    </w:p>
    <w:p w14:paraId="1AB2E936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Imię i nazwisko autora/autorów: </w:t>
      </w:r>
    </w:p>
    <w:p w14:paraId="5CA98AEA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Wydawnictwo: </w:t>
      </w:r>
    </w:p>
    <w:p w14:paraId="6F432C17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EFF5C92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wstęp do psychologii</w:t>
      </w:r>
    </w:p>
    <w:p w14:paraId="258F54BC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podręcznika/materiału edukacyjnego: b</w:t>
      </w:r>
      <w:r w:rsidR="00974594" w:rsidRPr="00DB0E6B">
        <w:rPr>
          <w:rFonts w:ascii="Arial" w:eastAsia="Arial" w:hAnsi="Arial" w:cs="Arial"/>
          <w:sz w:val="24"/>
          <w:szCs w:val="24"/>
        </w:rPr>
        <w:t>ez</w:t>
      </w:r>
      <w:r w:rsidRPr="00DB0E6B">
        <w:rPr>
          <w:rFonts w:ascii="Arial" w:eastAsia="Arial" w:hAnsi="Arial" w:cs="Arial"/>
          <w:sz w:val="24"/>
          <w:szCs w:val="24"/>
        </w:rPr>
        <w:t xml:space="preserve"> podręcznika</w:t>
      </w:r>
    </w:p>
    <w:p w14:paraId="06B28857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</w:p>
    <w:p w14:paraId="0A25357E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</w:p>
    <w:p w14:paraId="5081EBFA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2346C16B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zajęcia z wychowawcą</w:t>
      </w:r>
    </w:p>
    <w:p w14:paraId="6C76F96A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podręcznika/materiału edukacyjnego: b</w:t>
      </w:r>
      <w:r w:rsidR="00974594" w:rsidRPr="00DB0E6B">
        <w:rPr>
          <w:rFonts w:ascii="Arial" w:hAnsi="Arial" w:cs="Arial"/>
          <w:sz w:val="24"/>
          <w:szCs w:val="24"/>
        </w:rPr>
        <w:t>ez</w:t>
      </w:r>
      <w:r w:rsidRPr="00DB0E6B">
        <w:rPr>
          <w:rFonts w:ascii="Arial" w:hAnsi="Arial" w:cs="Arial"/>
          <w:sz w:val="24"/>
          <w:szCs w:val="24"/>
        </w:rPr>
        <w:t xml:space="preserve"> podręcznika</w:t>
      </w:r>
    </w:p>
    <w:p w14:paraId="2B4B45A7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</w:p>
    <w:p w14:paraId="01BBF21C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</w:p>
    <w:p w14:paraId="2243D8DE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1FE37513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doradztwo zawodowe</w:t>
      </w:r>
    </w:p>
    <w:p w14:paraId="740F1BC3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02A8FB15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</w:p>
    <w:p w14:paraId="27B51631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</w:p>
    <w:p w14:paraId="69212D2B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38CEB385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B0E6B">
        <w:rPr>
          <w:rFonts w:ascii="Arial" w:hAnsi="Arial" w:cs="Arial"/>
          <w:b/>
          <w:bCs/>
          <w:sz w:val="24"/>
          <w:szCs w:val="24"/>
        </w:rPr>
        <w:t>Przedmioty dodatkowe:</w:t>
      </w:r>
    </w:p>
    <w:p w14:paraId="6CC9DA8B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Nazwa przedmiotu: </w:t>
      </w:r>
      <w:r w:rsidRPr="00DB0E6B">
        <w:rPr>
          <w:rFonts w:ascii="Arial" w:hAnsi="Arial" w:cs="Arial"/>
          <w:b/>
          <w:bCs/>
          <w:sz w:val="24"/>
          <w:szCs w:val="24"/>
        </w:rPr>
        <w:t>religia</w:t>
      </w:r>
    </w:p>
    <w:p w14:paraId="16D1EF8C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podręcznika: b</w:t>
      </w:r>
      <w:r w:rsidRPr="00DB0E6B">
        <w:rPr>
          <w:rFonts w:ascii="Arial" w:eastAsia="Arial" w:hAnsi="Arial" w:cs="Arial"/>
          <w:sz w:val="24"/>
          <w:szCs w:val="24"/>
        </w:rPr>
        <w:t>ez podręcznika</w:t>
      </w:r>
    </w:p>
    <w:p w14:paraId="0EDF9AD0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</w:p>
    <w:p w14:paraId="3342E5F2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</w:p>
    <w:p w14:paraId="287C3A39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40D27738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6534895E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Nazwa przedmiotu: </w:t>
      </w:r>
      <w:r w:rsidRPr="00DB0E6B">
        <w:rPr>
          <w:rFonts w:ascii="Arial" w:hAnsi="Arial" w:cs="Arial"/>
          <w:b/>
          <w:bCs/>
          <w:sz w:val="24"/>
          <w:szCs w:val="24"/>
        </w:rPr>
        <w:t>etyka</w:t>
      </w:r>
    </w:p>
    <w:p w14:paraId="2B86B5D0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podręcznika: b</w:t>
      </w:r>
      <w:r w:rsidRPr="00DB0E6B">
        <w:rPr>
          <w:rFonts w:ascii="Arial" w:eastAsia="Arial" w:hAnsi="Arial" w:cs="Arial"/>
          <w:sz w:val="24"/>
          <w:szCs w:val="24"/>
        </w:rPr>
        <w:t>ez podręcznika</w:t>
      </w:r>
    </w:p>
    <w:p w14:paraId="69F9BE28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</w:p>
    <w:p w14:paraId="2D00FD51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</w:p>
    <w:p w14:paraId="1A02DEC6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B291D4E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73562F32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Nazwa przedmiotu: </w:t>
      </w:r>
      <w:r w:rsidRPr="00DB0E6B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14:paraId="4C5D86BA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lastRenderedPageBreak/>
        <w:t>Tytuł podręcznika: bez podręcznika</w:t>
      </w:r>
    </w:p>
    <w:p w14:paraId="3B066743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</w:t>
      </w:r>
    </w:p>
    <w:p w14:paraId="7FB43912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</w:t>
      </w:r>
    </w:p>
    <w:p w14:paraId="3FFE6F89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1F09A853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508B2B8D" w14:textId="77777777" w:rsidR="00A56D6D" w:rsidRPr="00DB0E6B" w:rsidRDefault="00A56D6D" w:rsidP="00A56D6D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0E6B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14:paraId="0612B14B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B0E6B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16284165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język niemiecki</w:t>
      </w:r>
    </w:p>
    <w:p w14:paraId="21618D8B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DB0E6B">
        <w:rPr>
          <w:rFonts w:ascii="Arial" w:hAnsi="Arial" w:cs="Arial"/>
          <w:sz w:val="24"/>
          <w:szCs w:val="24"/>
        </w:rPr>
        <w:t>Infos</w:t>
      </w:r>
      <w:proofErr w:type="spellEnd"/>
      <w:r w:rsidRPr="00DB0E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E6B">
        <w:rPr>
          <w:rFonts w:ascii="Arial" w:hAnsi="Arial" w:cs="Arial"/>
          <w:sz w:val="24"/>
          <w:szCs w:val="24"/>
        </w:rPr>
        <w:t>aktuell</w:t>
      </w:r>
      <w:proofErr w:type="spellEnd"/>
      <w:r w:rsidRPr="00DB0E6B">
        <w:rPr>
          <w:rFonts w:ascii="Arial" w:hAnsi="Arial" w:cs="Arial"/>
          <w:sz w:val="24"/>
          <w:szCs w:val="24"/>
        </w:rPr>
        <w:t xml:space="preserve"> 4. </w:t>
      </w:r>
      <w:r w:rsidRPr="00DB0E6B">
        <w:rPr>
          <w:rFonts w:ascii="Arial" w:eastAsia="Arial" w:hAnsi="Arial" w:cs="Arial"/>
          <w:sz w:val="24"/>
          <w:szCs w:val="24"/>
        </w:rPr>
        <w:t>Język niemiecki dla liceów i techników. Zeszyt ćwiczeń</w:t>
      </w:r>
    </w:p>
    <w:p w14:paraId="367FDCC5" w14:textId="77777777" w:rsidR="00A56D6D" w:rsidRPr="00DB0E6B" w:rsidRDefault="00A56D6D" w:rsidP="00A56D6D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Imię i nazwisko autora/autorów: </w:t>
      </w:r>
      <w:r w:rsidRPr="00DB0E6B">
        <w:rPr>
          <w:rFonts w:ascii="Arial" w:eastAsia="Arial" w:hAnsi="Arial" w:cs="Arial"/>
          <w:sz w:val="24"/>
          <w:szCs w:val="24"/>
        </w:rPr>
        <w:t xml:space="preserve">Tomasz Gajownik, Nina Drabich,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Birgit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Sekulski</w:t>
      </w:r>
    </w:p>
    <w:p w14:paraId="62455226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Wydawnictwo: Pearson </w:t>
      </w:r>
      <w:r w:rsidRPr="00DB0E6B">
        <w:rPr>
          <w:rFonts w:ascii="Arial" w:eastAsia="Arial" w:hAnsi="Arial" w:cs="Arial"/>
          <w:sz w:val="24"/>
          <w:szCs w:val="24"/>
        </w:rPr>
        <w:t>Central Europe Sp. z o.o.</w:t>
      </w:r>
    </w:p>
    <w:p w14:paraId="186D5AD1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język rosyjski</w:t>
      </w:r>
    </w:p>
    <w:p w14:paraId="3641C3B1" w14:textId="77777777" w:rsidR="00A56D6D" w:rsidRPr="00DB0E6B" w:rsidRDefault="00A56D6D" w:rsidP="00A56D6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B0E6B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DB0E6B">
        <w:rPr>
          <w:rFonts w:ascii="Arial" w:eastAsia="Arial" w:hAnsi="Arial" w:cs="Arial"/>
          <w:sz w:val="24"/>
          <w:szCs w:val="24"/>
        </w:rPr>
        <w:t xml:space="preserve"> 4. Zeszyt ćwiczeń</w:t>
      </w:r>
    </w:p>
    <w:p w14:paraId="13FD26E2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71C96DD0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Wydawnictwo: PWN Wydawnictwo Szkolne Sp. z o.o. sp.k. </w:t>
      </w:r>
    </w:p>
    <w:p w14:paraId="5786A9DD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DB0E6B">
        <w:rPr>
          <w:rFonts w:ascii="Arial" w:hAnsi="Arial" w:cs="Arial"/>
          <w:b/>
          <w:bCs/>
          <w:sz w:val="24"/>
          <w:szCs w:val="24"/>
        </w:rPr>
        <w:t>biologia</w:t>
      </w:r>
    </w:p>
    <w:p w14:paraId="642F734D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Tytuł podręcznika/materiału edukacyjnego: Biologia na czasie 4. Maturalne karty pracy dla liceum ogólnokształcącego i technikum, zakres rozszerzony</w:t>
      </w:r>
    </w:p>
    <w:p w14:paraId="0B674005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 xml:space="preserve">Imię i nazwisko autora/autorów: Bartłomiej Grądzki, Agnieszka </w:t>
      </w:r>
      <w:proofErr w:type="spellStart"/>
      <w:r w:rsidRPr="00DB0E6B">
        <w:rPr>
          <w:rFonts w:ascii="Arial" w:hAnsi="Arial" w:cs="Arial"/>
          <w:sz w:val="24"/>
          <w:szCs w:val="24"/>
        </w:rPr>
        <w:t>Krotke</w:t>
      </w:r>
      <w:proofErr w:type="spellEnd"/>
      <w:r w:rsidRPr="00DB0E6B">
        <w:rPr>
          <w:rFonts w:ascii="Arial" w:hAnsi="Arial" w:cs="Arial"/>
          <w:sz w:val="24"/>
          <w:szCs w:val="24"/>
        </w:rPr>
        <w:t>, Anna Tyc</w:t>
      </w:r>
    </w:p>
    <w:p w14:paraId="130FBAA3" w14:textId="77777777" w:rsidR="00A56D6D" w:rsidRPr="00DB0E6B" w:rsidRDefault="00A56D6D" w:rsidP="00A56D6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DB0E6B">
        <w:rPr>
          <w:rFonts w:ascii="Arial" w:hAnsi="Arial" w:cs="Arial"/>
          <w:sz w:val="24"/>
          <w:szCs w:val="24"/>
        </w:rPr>
        <w:t>Wydawnictwo: Nowa Era Spółka z o.o.</w:t>
      </w:r>
    </w:p>
    <w:p w14:paraId="5D77C93E" w14:textId="77777777" w:rsidR="004F7DA7" w:rsidRPr="00DB0E6B" w:rsidRDefault="004F7DA7"/>
    <w:sectPr w:rsidR="004F7DA7" w:rsidRPr="00DB0E6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6D"/>
    <w:rsid w:val="00346E43"/>
    <w:rsid w:val="004F7DA7"/>
    <w:rsid w:val="00974594"/>
    <w:rsid w:val="00A56D6D"/>
    <w:rsid w:val="00CC01B8"/>
    <w:rsid w:val="00DB0E6B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A245"/>
  <w15:chartTrackingRefBased/>
  <w15:docId w15:val="{87068C34-5C77-40E6-AE5B-F565F081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D6D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3</cp:revision>
  <dcterms:created xsi:type="dcterms:W3CDTF">2025-08-05T10:08:00Z</dcterms:created>
  <dcterms:modified xsi:type="dcterms:W3CDTF">2025-08-06T10:18:00Z</dcterms:modified>
</cp:coreProperties>
</file>