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7C4E" w14:textId="5557ED86" w:rsidR="006475C7" w:rsidRPr="00587663" w:rsidRDefault="007902C4" w:rsidP="00587663">
      <w:pPr>
        <w:pStyle w:val="Nagwek1"/>
        <w:spacing w:before="0" w:after="0" w:line="360" w:lineRule="auto"/>
        <w:jc w:val="center"/>
        <w:rPr>
          <w:rFonts w:ascii="Arial" w:hAnsi="Arial" w:cs="Arial"/>
          <w:sz w:val="24"/>
          <w:szCs w:val="24"/>
        </w:rPr>
      </w:pPr>
      <w:r w:rsidRPr="00587663">
        <w:rPr>
          <w:rFonts w:ascii="Arial" w:hAnsi="Arial" w:cs="Arial"/>
          <w:sz w:val="24"/>
          <w:szCs w:val="24"/>
        </w:rPr>
        <w:t>Wewnątrzszkolny System Doradztwa  Zawodowego</w:t>
      </w:r>
    </w:p>
    <w:p w14:paraId="4F069E6B" w14:textId="02527A2B" w:rsidR="00D12848" w:rsidRPr="00587663" w:rsidRDefault="00823A17" w:rsidP="00587663">
      <w:pPr>
        <w:pStyle w:val="Nagwek1"/>
        <w:spacing w:before="0"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7902C4" w:rsidRPr="00587663">
        <w:rPr>
          <w:rFonts w:ascii="Arial" w:hAnsi="Arial" w:cs="Arial"/>
          <w:sz w:val="24"/>
          <w:szCs w:val="24"/>
        </w:rPr>
        <w:t xml:space="preserve">ok </w:t>
      </w:r>
      <w:r>
        <w:rPr>
          <w:rFonts w:ascii="Arial" w:hAnsi="Arial" w:cs="Arial"/>
          <w:sz w:val="24"/>
          <w:szCs w:val="24"/>
        </w:rPr>
        <w:t>s</w:t>
      </w:r>
      <w:r w:rsidR="007902C4" w:rsidRPr="00587663">
        <w:rPr>
          <w:rFonts w:ascii="Arial" w:hAnsi="Arial" w:cs="Arial"/>
          <w:sz w:val="24"/>
          <w:szCs w:val="24"/>
        </w:rPr>
        <w:t>zkolny 202</w:t>
      </w:r>
      <w:r w:rsidR="00B34478">
        <w:rPr>
          <w:rFonts w:ascii="Arial" w:hAnsi="Arial" w:cs="Arial"/>
          <w:sz w:val="24"/>
          <w:szCs w:val="24"/>
        </w:rPr>
        <w:t>6</w:t>
      </w:r>
      <w:r w:rsidR="007902C4" w:rsidRPr="00587663">
        <w:rPr>
          <w:rFonts w:ascii="Arial" w:hAnsi="Arial" w:cs="Arial"/>
          <w:sz w:val="24"/>
          <w:szCs w:val="24"/>
        </w:rPr>
        <w:t xml:space="preserve"> / 202</w:t>
      </w:r>
      <w:r w:rsidR="00B34478">
        <w:rPr>
          <w:rFonts w:ascii="Arial" w:hAnsi="Arial" w:cs="Arial"/>
          <w:sz w:val="24"/>
          <w:szCs w:val="24"/>
        </w:rPr>
        <w:t>7</w:t>
      </w:r>
    </w:p>
    <w:p w14:paraId="4BF83FCB" w14:textId="535217CC" w:rsidR="007F17A4" w:rsidRPr="00587663" w:rsidRDefault="004E29C6" w:rsidP="00587663">
      <w:pPr>
        <w:pStyle w:val="Nagwek1"/>
        <w:spacing w:before="0" w:after="0" w:line="360" w:lineRule="auto"/>
        <w:jc w:val="center"/>
        <w:rPr>
          <w:rFonts w:ascii="Arial" w:hAnsi="Arial" w:cs="Arial"/>
          <w:sz w:val="24"/>
          <w:szCs w:val="24"/>
        </w:rPr>
      </w:pPr>
      <w:r w:rsidRPr="00587663">
        <w:rPr>
          <w:rFonts w:ascii="Arial" w:hAnsi="Arial" w:cs="Arial"/>
          <w:sz w:val="24"/>
          <w:szCs w:val="24"/>
        </w:rPr>
        <w:t>II Liceum Ogólnokształcące</w:t>
      </w:r>
      <w:r w:rsidR="007902C4" w:rsidRPr="00587663">
        <w:rPr>
          <w:rFonts w:ascii="Arial" w:hAnsi="Arial" w:cs="Arial"/>
          <w:sz w:val="24"/>
          <w:szCs w:val="24"/>
        </w:rPr>
        <w:t xml:space="preserve"> </w:t>
      </w:r>
      <w:r w:rsidR="00BF4824" w:rsidRPr="00587663">
        <w:rPr>
          <w:rFonts w:ascii="Arial" w:hAnsi="Arial" w:cs="Arial"/>
          <w:sz w:val="24"/>
          <w:szCs w:val="24"/>
        </w:rPr>
        <w:t>im. Króla Jana III Sobieskiego</w:t>
      </w:r>
      <w:r w:rsidR="006475C7" w:rsidRPr="00587663">
        <w:rPr>
          <w:rFonts w:ascii="Arial" w:hAnsi="Arial" w:cs="Arial"/>
          <w:sz w:val="24"/>
          <w:szCs w:val="24"/>
        </w:rPr>
        <w:t xml:space="preserve"> </w:t>
      </w:r>
      <w:r w:rsidR="00EE36D7" w:rsidRPr="00587663">
        <w:rPr>
          <w:rFonts w:ascii="Arial" w:hAnsi="Arial" w:cs="Arial"/>
          <w:sz w:val="24"/>
          <w:szCs w:val="24"/>
        </w:rPr>
        <w:t xml:space="preserve">w </w:t>
      </w:r>
      <w:r w:rsidR="006475C7" w:rsidRPr="00587663">
        <w:rPr>
          <w:rFonts w:ascii="Arial" w:hAnsi="Arial" w:cs="Arial"/>
          <w:sz w:val="24"/>
          <w:szCs w:val="24"/>
        </w:rPr>
        <w:t>Legionowie</w:t>
      </w:r>
    </w:p>
    <w:p w14:paraId="0DB42F2F" w14:textId="54305D9E" w:rsidR="00D12848" w:rsidRPr="00587663" w:rsidRDefault="00D12848" w:rsidP="00587663">
      <w:pPr>
        <w:pStyle w:val="Nagwek1"/>
        <w:spacing w:before="0" w:after="360" w:line="360" w:lineRule="auto"/>
        <w:jc w:val="center"/>
        <w:rPr>
          <w:rFonts w:ascii="Arial" w:hAnsi="Arial" w:cs="Arial"/>
          <w:sz w:val="24"/>
          <w:szCs w:val="24"/>
        </w:rPr>
      </w:pPr>
      <w:r w:rsidRPr="00587663">
        <w:rPr>
          <w:rFonts w:ascii="Arial" w:hAnsi="Arial" w:cs="Arial"/>
          <w:sz w:val="24"/>
          <w:szCs w:val="24"/>
        </w:rPr>
        <w:t>Legionowo, wrzesień 20</w:t>
      </w:r>
      <w:r w:rsidR="00BF4824" w:rsidRPr="00587663">
        <w:rPr>
          <w:rFonts w:ascii="Arial" w:hAnsi="Arial" w:cs="Arial"/>
          <w:sz w:val="24"/>
          <w:szCs w:val="24"/>
        </w:rPr>
        <w:t>2</w:t>
      </w:r>
      <w:r w:rsidR="00B34478">
        <w:rPr>
          <w:rFonts w:ascii="Arial" w:hAnsi="Arial" w:cs="Arial"/>
          <w:sz w:val="24"/>
          <w:szCs w:val="24"/>
        </w:rPr>
        <w:t>6</w:t>
      </w:r>
      <w:r w:rsidRPr="00587663">
        <w:rPr>
          <w:rFonts w:ascii="Arial" w:hAnsi="Arial" w:cs="Arial"/>
          <w:sz w:val="24"/>
          <w:szCs w:val="24"/>
        </w:rPr>
        <w:t xml:space="preserve"> r.</w:t>
      </w:r>
    </w:p>
    <w:p w14:paraId="5482C8C8" w14:textId="77777777" w:rsidR="00DD1F20" w:rsidRDefault="00D12848" w:rsidP="00E14AE5">
      <w:pPr>
        <w:spacing w:after="240" w:line="360" w:lineRule="auto"/>
        <w:rPr>
          <w:rFonts w:ascii="Arial" w:hAnsi="Arial" w:cs="Arial"/>
          <w:bCs/>
        </w:rPr>
      </w:pPr>
      <w:r w:rsidRPr="007902C4">
        <w:rPr>
          <w:rFonts w:ascii="Arial" w:hAnsi="Arial" w:cs="Arial"/>
          <w:bCs/>
        </w:rPr>
        <w:t>Opracowa</w:t>
      </w:r>
      <w:r w:rsidR="00F17B4E" w:rsidRPr="007902C4">
        <w:rPr>
          <w:rFonts w:ascii="Arial" w:hAnsi="Arial" w:cs="Arial"/>
          <w:bCs/>
        </w:rPr>
        <w:t>nie:</w:t>
      </w:r>
      <w:r w:rsidRPr="007902C4">
        <w:rPr>
          <w:rFonts w:ascii="Arial" w:hAnsi="Arial" w:cs="Arial"/>
          <w:bCs/>
        </w:rPr>
        <w:t xml:space="preserve"> mgr Katarzyna Derlacz</w:t>
      </w:r>
      <w:r w:rsidR="004E29C6" w:rsidRPr="007902C4">
        <w:rPr>
          <w:rFonts w:ascii="Arial" w:hAnsi="Arial" w:cs="Arial"/>
          <w:bCs/>
        </w:rPr>
        <w:t xml:space="preserve"> – szkolny doradca zawodowy</w:t>
      </w:r>
    </w:p>
    <w:p w14:paraId="121151FE" w14:textId="0480586D" w:rsidR="00516AF0" w:rsidRPr="00516AF0" w:rsidRDefault="00EE36D7" w:rsidP="00516AF0">
      <w:pPr>
        <w:spacing w:line="360" w:lineRule="auto"/>
        <w:rPr>
          <w:rFonts w:ascii="Arial" w:eastAsia="Times New Roman" w:hAnsi="Arial" w:cs="Arial"/>
          <w:iCs/>
          <w:lang w:eastAsia="pl-PL"/>
        </w:rPr>
      </w:pPr>
      <w:r w:rsidRPr="00516AF0">
        <w:rPr>
          <w:rFonts w:ascii="Arial" w:hAnsi="Arial" w:cs="Arial"/>
          <w:bCs/>
        </w:rPr>
        <w:t>Podstawa prawna działania Wewnątrzszkolnego Systemu Doradztwa Zawodowego</w:t>
      </w:r>
      <w:r w:rsidR="008C4DF4" w:rsidRPr="00516AF0">
        <w:rPr>
          <w:rFonts w:ascii="Arial" w:hAnsi="Arial" w:cs="Arial"/>
          <w:bCs/>
        </w:rPr>
        <w:t xml:space="preserve"> (WSDZ)</w:t>
      </w:r>
      <w:r w:rsidR="00E14AE5" w:rsidRPr="00516AF0">
        <w:rPr>
          <w:rFonts w:ascii="Arial" w:hAnsi="Arial" w:cs="Arial"/>
          <w:bCs/>
        </w:rPr>
        <w:t>:</w:t>
      </w:r>
      <w:r w:rsidR="00EE7D68" w:rsidRPr="00516AF0">
        <w:rPr>
          <w:rFonts w:ascii="Arial" w:hAnsi="Arial" w:cs="Arial"/>
          <w:bCs/>
        </w:rPr>
        <w:t xml:space="preserve"> </w:t>
      </w:r>
      <w:r w:rsidR="00516AF0">
        <w:rPr>
          <w:rStyle w:val="Pogrubienie"/>
          <w:rFonts w:ascii="Arial" w:hAnsi="Arial" w:cs="Arial"/>
          <w:b w:val="0"/>
          <w:bdr w:val="none" w:sz="0" w:space="0" w:color="auto" w:frame="1"/>
          <w:shd w:val="clear" w:color="auto" w:fill="FFFFFF"/>
        </w:rPr>
        <w:t>u</w:t>
      </w:r>
      <w:r w:rsidR="00516AF0" w:rsidRPr="00516AF0">
        <w:rPr>
          <w:rStyle w:val="Pogrubienie"/>
          <w:rFonts w:ascii="Arial" w:hAnsi="Arial" w:cs="Arial"/>
          <w:b w:val="0"/>
          <w:bdr w:val="none" w:sz="0" w:space="0" w:color="auto" w:frame="1"/>
          <w:shd w:val="clear" w:color="auto" w:fill="FFFFFF"/>
        </w:rPr>
        <w:t>stawa z dnia 14 grudnia 2016 r. – Prawo oświatowe (</w:t>
      </w:r>
      <w:proofErr w:type="spellStart"/>
      <w:r w:rsidR="00516AF0" w:rsidRPr="00516AF0">
        <w:rPr>
          <w:rStyle w:val="Pogrubienie"/>
          <w:rFonts w:ascii="Arial" w:hAnsi="Arial" w:cs="Arial"/>
          <w:b w:val="0"/>
          <w:bdr w:val="none" w:sz="0" w:space="0" w:color="auto" w:frame="1"/>
          <w:shd w:val="clear" w:color="auto" w:fill="FFFFFF"/>
        </w:rPr>
        <w:t>t.j</w:t>
      </w:r>
      <w:proofErr w:type="spellEnd"/>
      <w:r w:rsidR="00516AF0" w:rsidRPr="00516AF0">
        <w:rPr>
          <w:rStyle w:val="Pogrubienie"/>
          <w:rFonts w:ascii="Arial" w:hAnsi="Arial" w:cs="Arial"/>
          <w:b w:val="0"/>
          <w:bdr w:val="none" w:sz="0" w:space="0" w:color="auto" w:frame="1"/>
          <w:shd w:val="clear" w:color="auto" w:fill="FFFFFF"/>
        </w:rPr>
        <w:t>. Dz.U. z 2024 r., poz. 737 ze zm.);</w:t>
      </w:r>
      <w:r w:rsidR="00516AF0">
        <w:rPr>
          <w:rStyle w:val="Pogrubienie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 </w:t>
      </w:r>
      <w:r w:rsidR="00516AF0">
        <w:rPr>
          <w:rFonts w:ascii="Arial" w:eastAsia="Times New Roman" w:hAnsi="Arial" w:cs="Arial"/>
          <w:iCs/>
          <w:lang w:eastAsia="pl-PL"/>
        </w:rPr>
        <w:t>r</w:t>
      </w:r>
      <w:r w:rsidR="00516AF0" w:rsidRPr="00516AF0">
        <w:rPr>
          <w:rFonts w:ascii="Arial" w:eastAsia="Times New Roman" w:hAnsi="Arial" w:cs="Arial"/>
          <w:iCs/>
          <w:lang w:eastAsia="pl-PL"/>
        </w:rPr>
        <w:t xml:space="preserve">ozporządzenie Ministra Edukacji Narodowej z dnia 12 lutego 2019 r. w sprawie doradztwa zawodowego </w:t>
      </w:r>
      <w:r w:rsidR="00516AF0" w:rsidRPr="00516AF0">
        <w:rPr>
          <w:rFonts w:ascii="Arial" w:hAnsi="Arial" w:cs="Arial"/>
        </w:rPr>
        <w:t>(Dz.U. z 2019 r. poz. 325);</w:t>
      </w:r>
      <w:r w:rsidR="00516AF0">
        <w:rPr>
          <w:rFonts w:ascii="Arial" w:hAnsi="Arial" w:cs="Arial"/>
        </w:rPr>
        <w:t xml:space="preserve"> </w:t>
      </w:r>
      <w:r w:rsidR="00516AF0" w:rsidRPr="00516AF0">
        <w:rPr>
          <w:rFonts w:ascii="Arial" w:eastAsia="Times New Roman" w:hAnsi="Arial" w:cs="Arial"/>
          <w:iCs/>
          <w:lang w:eastAsia="pl-PL"/>
        </w:rPr>
        <w:t xml:space="preserve">rozporządzenie Ministra Edukacji z dnia 20 stycznia 2026 r. zmieniającego rozporządzenie w sprawie doradztwa zawodowego </w:t>
      </w:r>
      <w:r w:rsidR="00516AF0" w:rsidRPr="00516AF0">
        <w:rPr>
          <w:rFonts w:ascii="Arial" w:hAnsi="Arial" w:cs="Arial"/>
          <w:iCs/>
        </w:rPr>
        <w:t>(Dz.U. 2026 poz. 73).</w:t>
      </w:r>
    </w:p>
    <w:p w14:paraId="3D8334DF" w14:textId="77777777" w:rsidR="00516AF0" w:rsidRPr="00BE5461" w:rsidRDefault="00516AF0" w:rsidP="00516AF0">
      <w:pPr>
        <w:pStyle w:val="Akapitzlist"/>
        <w:rPr>
          <w:rFonts w:ascii="Times New Roman" w:hAnsi="Times New Roman"/>
        </w:rPr>
      </w:pPr>
    </w:p>
    <w:p w14:paraId="1EE7BDD7" w14:textId="198CA1C4" w:rsidR="00677FC6" w:rsidRPr="007902C4" w:rsidRDefault="00677FC6" w:rsidP="00E14AE5">
      <w:pPr>
        <w:spacing w:after="360" w:line="360" w:lineRule="auto"/>
        <w:jc w:val="center"/>
        <w:rPr>
          <w:rFonts w:ascii="Arial" w:hAnsi="Arial" w:cs="Arial"/>
          <w:bCs/>
        </w:rPr>
      </w:pPr>
      <w:r w:rsidRPr="007902C4">
        <w:rPr>
          <w:rFonts w:ascii="Arial" w:hAnsi="Arial" w:cs="Arial"/>
          <w:bCs/>
        </w:rPr>
        <w:t>Wstęp</w:t>
      </w:r>
    </w:p>
    <w:p w14:paraId="3B6AA178" w14:textId="3F45466D" w:rsidR="008C4DF4" w:rsidRPr="007902C4" w:rsidRDefault="008C4DF4" w:rsidP="007902C4">
      <w:pPr>
        <w:spacing w:line="360" w:lineRule="auto"/>
        <w:rPr>
          <w:rFonts w:ascii="Arial" w:hAnsi="Arial" w:cs="Arial"/>
        </w:rPr>
      </w:pPr>
      <w:r w:rsidRPr="007902C4">
        <w:rPr>
          <w:rFonts w:ascii="Arial" w:hAnsi="Arial" w:cs="Arial"/>
        </w:rPr>
        <w:t>Wewnątrzszkolny System Doradztwa Zawodowego (WSDZ) obejmuje ogół działań podejmowanych przez szkołę w celu właściwego, nadążającego za wyzwaniami współczesnego świata</w:t>
      </w:r>
      <w:r w:rsidR="00650372" w:rsidRPr="007902C4">
        <w:rPr>
          <w:rFonts w:ascii="Arial" w:hAnsi="Arial" w:cs="Arial"/>
        </w:rPr>
        <w:t xml:space="preserve">, </w:t>
      </w:r>
      <w:r w:rsidRPr="007902C4">
        <w:rPr>
          <w:rFonts w:ascii="Arial" w:hAnsi="Arial" w:cs="Arial"/>
        </w:rPr>
        <w:t>przygotow</w:t>
      </w:r>
      <w:r w:rsidR="00650372" w:rsidRPr="007902C4">
        <w:rPr>
          <w:rFonts w:ascii="Arial" w:hAnsi="Arial" w:cs="Arial"/>
        </w:rPr>
        <w:t xml:space="preserve">ania </w:t>
      </w:r>
      <w:r w:rsidRPr="007902C4">
        <w:rPr>
          <w:rFonts w:ascii="Arial" w:hAnsi="Arial" w:cs="Arial"/>
        </w:rPr>
        <w:t xml:space="preserve">uczniów do wyboru </w:t>
      </w:r>
      <w:r w:rsidRPr="007902C4">
        <w:rPr>
          <w:rFonts w:ascii="Arial" w:eastAsia="Times New Roman" w:hAnsi="Arial" w:cs="Arial"/>
          <w:lang w:eastAsia="pl-PL"/>
        </w:rPr>
        <w:t xml:space="preserve">dalszego kierunku kształcenia i przemyślanego </w:t>
      </w:r>
      <w:r w:rsidR="00EB1808" w:rsidRPr="007902C4">
        <w:rPr>
          <w:rFonts w:ascii="Arial" w:eastAsia="Times New Roman" w:hAnsi="Arial" w:cs="Arial"/>
          <w:lang w:eastAsia="pl-PL"/>
        </w:rPr>
        <w:t>w</w:t>
      </w:r>
      <w:r w:rsidRPr="007902C4">
        <w:rPr>
          <w:rFonts w:ascii="Arial" w:eastAsia="Times New Roman" w:hAnsi="Arial" w:cs="Arial"/>
          <w:lang w:eastAsia="pl-PL"/>
        </w:rPr>
        <w:t xml:space="preserve">yboru przyszłego </w:t>
      </w:r>
      <w:r w:rsidRPr="007902C4">
        <w:rPr>
          <w:rFonts w:ascii="Arial" w:hAnsi="Arial" w:cs="Arial"/>
        </w:rPr>
        <w:t>zawodu.</w:t>
      </w:r>
      <w:r w:rsidR="00650372" w:rsidRPr="007902C4">
        <w:rPr>
          <w:rFonts w:ascii="Arial" w:hAnsi="Arial" w:cs="Arial"/>
        </w:rPr>
        <w:t xml:space="preserve"> WSDZ o</w:t>
      </w:r>
      <w:r w:rsidRPr="007902C4">
        <w:rPr>
          <w:rFonts w:ascii="Arial" w:hAnsi="Arial" w:cs="Arial"/>
        </w:rPr>
        <w:t xml:space="preserve">kreśla </w:t>
      </w:r>
      <w:r w:rsidR="00650372" w:rsidRPr="007902C4">
        <w:rPr>
          <w:rFonts w:ascii="Arial" w:hAnsi="Arial" w:cs="Arial"/>
        </w:rPr>
        <w:t xml:space="preserve">zarówno </w:t>
      </w:r>
      <w:r w:rsidRPr="007902C4">
        <w:rPr>
          <w:rFonts w:ascii="Arial" w:hAnsi="Arial" w:cs="Arial"/>
        </w:rPr>
        <w:t>rolę i zadania nauczycieli</w:t>
      </w:r>
      <w:r w:rsidR="00650372" w:rsidRPr="007902C4">
        <w:rPr>
          <w:rFonts w:ascii="Arial" w:hAnsi="Arial" w:cs="Arial"/>
        </w:rPr>
        <w:t xml:space="preserve">, </w:t>
      </w:r>
      <w:r w:rsidRPr="007902C4">
        <w:rPr>
          <w:rFonts w:ascii="Arial" w:hAnsi="Arial" w:cs="Arial"/>
        </w:rPr>
        <w:t xml:space="preserve">metody i formy pracy w ramach rocznego planu działania, </w:t>
      </w:r>
      <w:r w:rsidR="00650372" w:rsidRPr="007902C4">
        <w:rPr>
          <w:rFonts w:ascii="Arial" w:hAnsi="Arial" w:cs="Arial"/>
        </w:rPr>
        <w:t xml:space="preserve">jak i </w:t>
      </w:r>
      <w:r w:rsidRPr="007902C4">
        <w:rPr>
          <w:rFonts w:ascii="Arial" w:hAnsi="Arial" w:cs="Arial"/>
        </w:rPr>
        <w:t>oczekiwane efekty</w:t>
      </w:r>
      <w:r w:rsidR="00650372" w:rsidRPr="007902C4">
        <w:rPr>
          <w:rFonts w:ascii="Arial" w:hAnsi="Arial" w:cs="Arial"/>
        </w:rPr>
        <w:t xml:space="preserve"> podejmowanych działań w tym zakresie</w:t>
      </w:r>
      <w:r w:rsidRPr="007902C4">
        <w:rPr>
          <w:rFonts w:ascii="Arial" w:hAnsi="Arial" w:cs="Arial"/>
        </w:rPr>
        <w:t xml:space="preserve">. </w:t>
      </w:r>
    </w:p>
    <w:p w14:paraId="04C15390" w14:textId="6B825D84" w:rsidR="008C4DF4" w:rsidRPr="007902C4" w:rsidRDefault="00422CF3" w:rsidP="007902C4">
      <w:pPr>
        <w:tabs>
          <w:tab w:val="num" w:pos="720"/>
        </w:tabs>
        <w:spacing w:line="360" w:lineRule="auto"/>
        <w:rPr>
          <w:rFonts w:ascii="Arial" w:eastAsia="Times New Roman" w:hAnsi="Arial" w:cs="Arial"/>
          <w:lang w:eastAsia="pl-PL"/>
        </w:rPr>
      </w:pPr>
      <w:r w:rsidRPr="007902C4">
        <w:rPr>
          <w:rFonts w:ascii="Arial" w:eastAsia="Times New Roman" w:hAnsi="Arial" w:cs="Arial"/>
          <w:lang w:eastAsia="pl-PL"/>
        </w:rPr>
        <w:t xml:space="preserve">Wybór zawodu jest długofalowym procesem rozwojowym, składającym się z decyzji podejmowanych na przestrzeni wielu lat. Wewnątrzszkolny </w:t>
      </w:r>
      <w:r w:rsidR="00650372" w:rsidRPr="007902C4">
        <w:rPr>
          <w:rFonts w:ascii="Arial" w:eastAsia="Times New Roman" w:hAnsi="Arial" w:cs="Arial"/>
          <w:lang w:eastAsia="pl-PL"/>
        </w:rPr>
        <w:t>S</w:t>
      </w:r>
      <w:r w:rsidRPr="007902C4">
        <w:rPr>
          <w:rFonts w:ascii="Arial" w:eastAsia="Times New Roman" w:hAnsi="Arial" w:cs="Arial"/>
          <w:lang w:eastAsia="pl-PL"/>
        </w:rPr>
        <w:t xml:space="preserve">ystem </w:t>
      </w:r>
      <w:r w:rsidR="00650372" w:rsidRPr="007902C4">
        <w:rPr>
          <w:rFonts w:ascii="Arial" w:eastAsia="Times New Roman" w:hAnsi="Arial" w:cs="Arial"/>
          <w:lang w:eastAsia="pl-PL"/>
        </w:rPr>
        <w:t>D</w:t>
      </w:r>
      <w:r w:rsidRPr="007902C4">
        <w:rPr>
          <w:rFonts w:ascii="Arial" w:eastAsia="Times New Roman" w:hAnsi="Arial" w:cs="Arial"/>
          <w:lang w:eastAsia="pl-PL"/>
        </w:rPr>
        <w:t xml:space="preserve">oradztwa </w:t>
      </w:r>
      <w:r w:rsidR="00650372" w:rsidRPr="007902C4">
        <w:rPr>
          <w:rFonts w:ascii="Arial" w:eastAsia="Times New Roman" w:hAnsi="Arial" w:cs="Arial"/>
          <w:lang w:eastAsia="pl-PL"/>
        </w:rPr>
        <w:t>Z</w:t>
      </w:r>
      <w:r w:rsidRPr="007902C4">
        <w:rPr>
          <w:rFonts w:ascii="Arial" w:eastAsia="Times New Roman" w:hAnsi="Arial" w:cs="Arial"/>
          <w:lang w:eastAsia="pl-PL"/>
        </w:rPr>
        <w:t>awodowego umożliwia uczniom zdobycie wiedzy i umiejętności niezbędnych do rozwoju samoświadomości, tj. umiejętności określenia swoich mocnych i słabych stron, własnych predyspozycji zawodowych, znajomości oferty edukacyjnej</w:t>
      </w:r>
      <w:r w:rsidR="008A6EB9">
        <w:rPr>
          <w:rFonts w:ascii="Arial" w:eastAsia="Times New Roman" w:hAnsi="Arial" w:cs="Arial"/>
          <w:lang w:eastAsia="pl-PL"/>
        </w:rPr>
        <w:t xml:space="preserve"> w zakresie szkolnictwa wyższego</w:t>
      </w:r>
      <w:r w:rsidRPr="007902C4">
        <w:rPr>
          <w:rFonts w:ascii="Arial" w:eastAsia="Times New Roman" w:hAnsi="Arial" w:cs="Arial"/>
          <w:lang w:eastAsia="pl-PL"/>
        </w:rPr>
        <w:t xml:space="preserve">, rynku pracy i zasad nim rządzących, a także umiejętności przemyślanego planowania własnej kariery edukacyjnej i zawodowej. Współczesna, bardzo </w:t>
      </w:r>
      <w:r w:rsidR="00EB1808" w:rsidRPr="007902C4">
        <w:rPr>
          <w:rFonts w:ascii="Arial" w:eastAsia="Times New Roman" w:hAnsi="Arial" w:cs="Arial"/>
          <w:lang w:eastAsia="pl-PL"/>
        </w:rPr>
        <w:t>d</w:t>
      </w:r>
      <w:r w:rsidRPr="007902C4">
        <w:rPr>
          <w:rFonts w:ascii="Arial" w:eastAsia="Times New Roman" w:hAnsi="Arial" w:cs="Arial"/>
          <w:lang w:eastAsia="pl-PL"/>
        </w:rPr>
        <w:t xml:space="preserve">ynamiczna rzeczywistość stwarza konieczność kształtowania odpowiednich postaw, wiedzy i umiejętności, pomocnych w przygotowaniu do kreatywnego i efektywnego funkcjonowania na rynku pracy. </w:t>
      </w:r>
    </w:p>
    <w:p w14:paraId="07AF5C0F" w14:textId="77777777" w:rsidR="006B008A" w:rsidRPr="007902C4" w:rsidRDefault="00422CF3" w:rsidP="007902C4">
      <w:pPr>
        <w:tabs>
          <w:tab w:val="num" w:pos="720"/>
        </w:tabs>
        <w:spacing w:line="360" w:lineRule="auto"/>
        <w:rPr>
          <w:rFonts w:ascii="Arial" w:hAnsi="Arial" w:cs="Arial"/>
        </w:rPr>
      </w:pPr>
      <w:r w:rsidRPr="007902C4">
        <w:rPr>
          <w:rFonts w:ascii="Arial" w:eastAsia="Times New Roman" w:hAnsi="Arial" w:cs="Arial"/>
          <w:lang w:eastAsia="pl-PL"/>
        </w:rPr>
        <w:t xml:space="preserve">Doradztwo zawodowe jest nieodłączną częścią </w:t>
      </w:r>
      <w:r w:rsidR="008C4DF4" w:rsidRPr="007902C4">
        <w:rPr>
          <w:rFonts w:ascii="Arial" w:eastAsia="Times New Roman" w:hAnsi="Arial" w:cs="Arial"/>
          <w:lang w:eastAsia="pl-PL"/>
        </w:rPr>
        <w:t xml:space="preserve">zadań spoczywających na </w:t>
      </w:r>
      <w:r w:rsidRPr="007902C4">
        <w:rPr>
          <w:rFonts w:ascii="Arial" w:eastAsia="Times New Roman" w:hAnsi="Arial" w:cs="Arial"/>
          <w:lang w:eastAsia="pl-PL"/>
        </w:rPr>
        <w:t>szko</w:t>
      </w:r>
      <w:r w:rsidR="008C4DF4" w:rsidRPr="007902C4">
        <w:rPr>
          <w:rFonts w:ascii="Arial" w:eastAsia="Times New Roman" w:hAnsi="Arial" w:cs="Arial"/>
          <w:lang w:eastAsia="pl-PL"/>
        </w:rPr>
        <w:t>le</w:t>
      </w:r>
      <w:r w:rsidRPr="007902C4">
        <w:rPr>
          <w:rFonts w:ascii="Arial" w:eastAsia="Times New Roman" w:hAnsi="Arial" w:cs="Arial"/>
          <w:lang w:eastAsia="pl-PL"/>
        </w:rPr>
        <w:t xml:space="preserve"> i służy prawidłowemu rozpoznaniu przez ucznia swojego potencjału edukacyjno</w:t>
      </w:r>
      <w:r w:rsidR="008C4DF4" w:rsidRPr="007902C4">
        <w:rPr>
          <w:rFonts w:ascii="Arial" w:eastAsia="Times New Roman" w:hAnsi="Arial" w:cs="Arial"/>
          <w:lang w:eastAsia="pl-PL"/>
        </w:rPr>
        <w:t xml:space="preserve"> </w:t>
      </w:r>
      <w:r w:rsidRPr="007902C4">
        <w:rPr>
          <w:rFonts w:ascii="Arial" w:eastAsia="Times New Roman" w:hAnsi="Arial" w:cs="Arial"/>
          <w:lang w:eastAsia="pl-PL"/>
        </w:rPr>
        <w:t>-</w:t>
      </w:r>
      <w:r w:rsidR="008C4DF4" w:rsidRPr="007902C4">
        <w:rPr>
          <w:rFonts w:ascii="Arial" w:eastAsia="Times New Roman" w:hAnsi="Arial" w:cs="Arial"/>
          <w:lang w:eastAsia="pl-PL"/>
        </w:rPr>
        <w:t xml:space="preserve"> </w:t>
      </w:r>
      <w:r w:rsidRPr="007902C4">
        <w:rPr>
          <w:rFonts w:ascii="Arial" w:eastAsia="Times New Roman" w:hAnsi="Arial" w:cs="Arial"/>
          <w:lang w:eastAsia="pl-PL"/>
        </w:rPr>
        <w:t>zawodowego oraz rozwijaniu jego tożsamości grupowej, jako ważnego elementu funkcjonowania społecznego.</w:t>
      </w:r>
      <w:r w:rsidR="008C4DF4" w:rsidRPr="007902C4">
        <w:rPr>
          <w:rFonts w:ascii="Arial" w:eastAsia="Times New Roman" w:hAnsi="Arial" w:cs="Arial"/>
          <w:lang w:eastAsia="pl-PL"/>
        </w:rPr>
        <w:t xml:space="preserve"> </w:t>
      </w:r>
      <w:r w:rsidRPr="007902C4">
        <w:rPr>
          <w:rFonts w:ascii="Arial" w:eastAsia="Times New Roman" w:hAnsi="Arial" w:cs="Arial"/>
          <w:lang w:eastAsia="pl-PL"/>
        </w:rPr>
        <w:t xml:space="preserve">Wewnątrzszkolny </w:t>
      </w:r>
      <w:r w:rsidR="008C4DF4" w:rsidRPr="007902C4">
        <w:rPr>
          <w:rFonts w:ascii="Arial" w:eastAsia="Times New Roman" w:hAnsi="Arial" w:cs="Arial"/>
          <w:lang w:eastAsia="pl-PL"/>
        </w:rPr>
        <w:t>S</w:t>
      </w:r>
      <w:r w:rsidRPr="007902C4">
        <w:rPr>
          <w:rFonts w:ascii="Arial" w:eastAsia="Times New Roman" w:hAnsi="Arial" w:cs="Arial"/>
          <w:lang w:eastAsia="pl-PL"/>
        </w:rPr>
        <w:t xml:space="preserve">ystem </w:t>
      </w:r>
      <w:r w:rsidR="008C4DF4" w:rsidRPr="007902C4">
        <w:rPr>
          <w:rFonts w:ascii="Arial" w:eastAsia="Times New Roman" w:hAnsi="Arial" w:cs="Arial"/>
          <w:lang w:eastAsia="pl-PL"/>
        </w:rPr>
        <w:t>D</w:t>
      </w:r>
      <w:r w:rsidRPr="007902C4">
        <w:rPr>
          <w:rFonts w:ascii="Arial" w:eastAsia="Times New Roman" w:hAnsi="Arial" w:cs="Arial"/>
          <w:lang w:eastAsia="pl-PL"/>
        </w:rPr>
        <w:t>oradztwa</w:t>
      </w:r>
      <w:r w:rsidR="008C4DF4" w:rsidRPr="007902C4">
        <w:rPr>
          <w:rFonts w:ascii="Arial" w:eastAsia="Times New Roman" w:hAnsi="Arial" w:cs="Arial"/>
          <w:lang w:eastAsia="pl-PL"/>
        </w:rPr>
        <w:t xml:space="preserve"> Z</w:t>
      </w:r>
      <w:r w:rsidRPr="007902C4">
        <w:rPr>
          <w:rFonts w:ascii="Arial" w:eastAsia="Times New Roman" w:hAnsi="Arial" w:cs="Arial"/>
          <w:lang w:eastAsia="pl-PL"/>
        </w:rPr>
        <w:t xml:space="preserve">awodowego obejmuje działania </w:t>
      </w:r>
      <w:r w:rsidRPr="007902C4">
        <w:rPr>
          <w:rFonts w:ascii="Arial" w:eastAsia="Times New Roman" w:hAnsi="Arial" w:cs="Arial"/>
          <w:lang w:eastAsia="pl-PL"/>
        </w:rPr>
        <w:lastRenderedPageBreak/>
        <w:t xml:space="preserve">kierowane </w:t>
      </w:r>
      <w:r w:rsidR="008C4DF4" w:rsidRPr="007902C4">
        <w:rPr>
          <w:rFonts w:ascii="Arial" w:eastAsia="Times New Roman" w:hAnsi="Arial" w:cs="Arial"/>
          <w:lang w:eastAsia="pl-PL"/>
        </w:rPr>
        <w:t xml:space="preserve">zarówno </w:t>
      </w:r>
      <w:r w:rsidRPr="007902C4">
        <w:rPr>
          <w:rFonts w:ascii="Arial" w:eastAsia="Times New Roman" w:hAnsi="Arial" w:cs="Arial"/>
          <w:lang w:eastAsia="pl-PL"/>
        </w:rPr>
        <w:t xml:space="preserve">do uczniów, </w:t>
      </w:r>
      <w:r w:rsidR="008C4DF4" w:rsidRPr="007902C4">
        <w:rPr>
          <w:rFonts w:ascii="Arial" w:eastAsia="Times New Roman" w:hAnsi="Arial" w:cs="Arial"/>
          <w:lang w:eastAsia="pl-PL"/>
        </w:rPr>
        <w:t xml:space="preserve">ich </w:t>
      </w:r>
      <w:r w:rsidRPr="007902C4">
        <w:rPr>
          <w:rFonts w:ascii="Arial" w:eastAsia="Times New Roman" w:hAnsi="Arial" w:cs="Arial"/>
          <w:lang w:eastAsia="pl-PL"/>
        </w:rPr>
        <w:t xml:space="preserve">rodziców, </w:t>
      </w:r>
      <w:r w:rsidR="008C4DF4" w:rsidRPr="007902C4">
        <w:rPr>
          <w:rFonts w:ascii="Arial" w:eastAsia="Times New Roman" w:hAnsi="Arial" w:cs="Arial"/>
          <w:lang w:eastAsia="pl-PL"/>
        </w:rPr>
        <w:t xml:space="preserve">jak i </w:t>
      </w:r>
      <w:r w:rsidRPr="007902C4">
        <w:rPr>
          <w:rFonts w:ascii="Arial" w:eastAsia="Times New Roman" w:hAnsi="Arial" w:cs="Arial"/>
          <w:lang w:eastAsia="pl-PL"/>
        </w:rPr>
        <w:t xml:space="preserve">nauczycieli. </w:t>
      </w:r>
      <w:r w:rsidR="00650372" w:rsidRPr="007902C4">
        <w:rPr>
          <w:rFonts w:ascii="Arial" w:hAnsi="Arial" w:cs="Arial"/>
        </w:rPr>
        <w:t xml:space="preserve">U podstaw wprowadzenia WSDZ w szkole leży przekonanie, że środowisko szkolne odgrywa szczególną rolę w kształtowaniu decyzji zawodowej uczniów. </w:t>
      </w:r>
    </w:p>
    <w:p w14:paraId="6D6B6D62" w14:textId="77777777" w:rsidR="006B008A" w:rsidRPr="007902C4" w:rsidRDefault="006B008A" w:rsidP="007902C4">
      <w:pPr>
        <w:tabs>
          <w:tab w:val="num" w:pos="720"/>
        </w:tabs>
        <w:spacing w:line="360" w:lineRule="auto"/>
        <w:rPr>
          <w:rFonts w:ascii="Arial" w:hAnsi="Arial" w:cs="Arial"/>
        </w:rPr>
      </w:pPr>
      <w:r w:rsidRPr="007902C4">
        <w:rPr>
          <w:rFonts w:ascii="Arial" w:hAnsi="Arial" w:cs="Arial"/>
        </w:rPr>
        <w:t xml:space="preserve">Wewnątrzszkolny System Doradztwa Zawodowego zakłada, że: </w:t>
      </w:r>
    </w:p>
    <w:p w14:paraId="1239C24B" w14:textId="77777777" w:rsidR="00E14AE5" w:rsidRPr="00E14AE5" w:rsidRDefault="006B008A" w:rsidP="007902C4">
      <w:pPr>
        <w:pStyle w:val="Akapitzlist"/>
        <w:numPr>
          <w:ilvl w:val="0"/>
          <w:numId w:val="28"/>
        </w:numPr>
        <w:spacing w:line="360" w:lineRule="auto"/>
        <w:rPr>
          <w:rFonts w:ascii="Arial" w:eastAsia="Times New Roman" w:hAnsi="Arial" w:cs="Arial"/>
          <w:lang w:eastAsia="pl-PL"/>
        </w:rPr>
      </w:pPr>
      <w:r w:rsidRPr="00E14AE5">
        <w:rPr>
          <w:rFonts w:ascii="Arial" w:hAnsi="Arial" w:cs="Arial"/>
        </w:rPr>
        <w:t>wybór zawodu nie jest pojedynczym, świadomym aktem decyzyjnym, ale procesem rozwojowym i stanowi sekwencję decyzji podejmowanych na przestrzeni wielu lat życia;</w:t>
      </w:r>
    </w:p>
    <w:p w14:paraId="08B77EA4" w14:textId="77777777" w:rsidR="00E14AE5" w:rsidRPr="00E14AE5" w:rsidRDefault="006B008A" w:rsidP="007902C4">
      <w:pPr>
        <w:pStyle w:val="Akapitzlist"/>
        <w:numPr>
          <w:ilvl w:val="0"/>
          <w:numId w:val="28"/>
        </w:numPr>
        <w:spacing w:line="360" w:lineRule="auto"/>
        <w:rPr>
          <w:rFonts w:ascii="Arial" w:eastAsia="Times New Roman" w:hAnsi="Arial" w:cs="Arial"/>
          <w:lang w:eastAsia="pl-PL"/>
        </w:rPr>
      </w:pPr>
      <w:r w:rsidRPr="00E14AE5">
        <w:rPr>
          <w:rFonts w:ascii="Arial" w:hAnsi="Arial" w:cs="Arial"/>
        </w:rPr>
        <w:t xml:space="preserve">na wybór zawodu wpływają głównie wartości, czynniki emocjonalne, rodzaj i poziom </w:t>
      </w:r>
      <w:r w:rsidR="00B36223" w:rsidRPr="00E14AE5">
        <w:rPr>
          <w:rFonts w:ascii="Arial" w:hAnsi="Arial" w:cs="Arial"/>
        </w:rPr>
        <w:t>w</w:t>
      </w:r>
      <w:r w:rsidRPr="00E14AE5">
        <w:rPr>
          <w:rFonts w:ascii="Arial" w:hAnsi="Arial" w:cs="Arial"/>
        </w:rPr>
        <w:t>ykształcenia oraz wpływ środowiska;</w:t>
      </w:r>
    </w:p>
    <w:p w14:paraId="3151953C" w14:textId="11230D07" w:rsidR="006B008A" w:rsidRPr="00E14AE5" w:rsidRDefault="006B008A" w:rsidP="007902C4">
      <w:pPr>
        <w:pStyle w:val="Akapitzlist"/>
        <w:numPr>
          <w:ilvl w:val="0"/>
          <w:numId w:val="28"/>
        </w:numPr>
        <w:spacing w:line="360" w:lineRule="auto"/>
        <w:rPr>
          <w:rFonts w:ascii="Arial" w:eastAsia="Times New Roman" w:hAnsi="Arial" w:cs="Arial"/>
          <w:lang w:eastAsia="pl-PL"/>
        </w:rPr>
      </w:pPr>
      <w:r w:rsidRPr="00E14AE5">
        <w:rPr>
          <w:rFonts w:ascii="Arial" w:hAnsi="Arial" w:cs="Arial"/>
        </w:rPr>
        <w:t xml:space="preserve">preferencje zawodowe wywodzą się z doświadczeń dzieciństwa i rozwijają się wraz z upływem czasu. </w:t>
      </w:r>
    </w:p>
    <w:p w14:paraId="21D6F14C" w14:textId="02821CCB" w:rsidR="00422CF3" w:rsidRPr="007902C4" w:rsidRDefault="006B008A" w:rsidP="00E14AE5">
      <w:pPr>
        <w:tabs>
          <w:tab w:val="num" w:pos="0"/>
        </w:tabs>
        <w:spacing w:before="360" w:after="360" w:line="360" w:lineRule="auto"/>
        <w:rPr>
          <w:rFonts w:ascii="Arial" w:eastAsia="Times New Roman" w:hAnsi="Arial" w:cs="Arial"/>
          <w:lang w:eastAsia="pl-PL"/>
        </w:rPr>
      </w:pPr>
      <w:r w:rsidRPr="007902C4">
        <w:rPr>
          <w:rFonts w:ascii="Arial" w:hAnsi="Arial" w:cs="Arial"/>
        </w:rPr>
        <w:t xml:space="preserve">WSDZ ma charakter planowych i celowych działań, obejmujących indywidualną i grupową pracę z uczniami. Szeroko rozumiane cele działań i zadania </w:t>
      </w:r>
      <w:r w:rsidRPr="007902C4">
        <w:rPr>
          <w:rFonts w:ascii="Arial" w:eastAsia="Times New Roman" w:hAnsi="Arial" w:cs="Arial"/>
          <w:lang w:eastAsia="pl-PL"/>
        </w:rPr>
        <w:t xml:space="preserve">Wewnątrzszkolnego Systemu Doradztwa Zawodowego </w:t>
      </w:r>
      <w:r w:rsidR="00650372" w:rsidRPr="007902C4">
        <w:rPr>
          <w:rFonts w:ascii="Arial" w:eastAsia="Times New Roman" w:hAnsi="Arial" w:cs="Arial"/>
          <w:lang w:eastAsia="pl-PL"/>
        </w:rPr>
        <w:t>r</w:t>
      </w:r>
      <w:r w:rsidR="00422CF3" w:rsidRPr="007902C4">
        <w:rPr>
          <w:rFonts w:ascii="Arial" w:eastAsia="Times New Roman" w:hAnsi="Arial" w:cs="Arial"/>
          <w:lang w:eastAsia="pl-PL"/>
        </w:rPr>
        <w:t>ealizowan</w:t>
      </w:r>
      <w:r w:rsidRPr="007902C4">
        <w:rPr>
          <w:rFonts w:ascii="Arial" w:eastAsia="Times New Roman" w:hAnsi="Arial" w:cs="Arial"/>
          <w:lang w:eastAsia="pl-PL"/>
        </w:rPr>
        <w:t xml:space="preserve">e są </w:t>
      </w:r>
      <w:r w:rsidR="00650372" w:rsidRPr="007902C4">
        <w:rPr>
          <w:rFonts w:ascii="Arial" w:eastAsia="Times New Roman" w:hAnsi="Arial" w:cs="Arial"/>
          <w:lang w:eastAsia="pl-PL"/>
        </w:rPr>
        <w:t xml:space="preserve">w </w:t>
      </w:r>
      <w:r w:rsidR="007B486C" w:rsidRPr="007902C4">
        <w:rPr>
          <w:rFonts w:ascii="Arial" w:eastAsia="Times New Roman" w:hAnsi="Arial" w:cs="Arial"/>
          <w:lang w:eastAsia="pl-PL"/>
        </w:rPr>
        <w:t xml:space="preserve">II Liceum Ogólnokształcącym </w:t>
      </w:r>
      <w:r w:rsidR="00422CF3" w:rsidRPr="007902C4">
        <w:rPr>
          <w:rFonts w:ascii="Arial" w:eastAsia="Times New Roman" w:hAnsi="Arial" w:cs="Arial"/>
          <w:lang w:eastAsia="pl-PL"/>
        </w:rPr>
        <w:t xml:space="preserve">przez dyrekcję, wychowawców, nauczycieli wszystkich przedmiotów, psychologa i pedagoga </w:t>
      </w:r>
      <w:r w:rsidR="00FC1106" w:rsidRPr="007902C4">
        <w:rPr>
          <w:rFonts w:ascii="Arial" w:eastAsia="Times New Roman" w:hAnsi="Arial" w:cs="Arial"/>
          <w:lang w:eastAsia="pl-PL"/>
        </w:rPr>
        <w:t>s</w:t>
      </w:r>
      <w:r w:rsidR="00422CF3" w:rsidRPr="007902C4">
        <w:rPr>
          <w:rFonts w:ascii="Arial" w:eastAsia="Times New Roman" w:hAnsi="Arial" w:cs="Arial"/>
          <w:lang w:eastAsia="pl-PL"/>
        </w:rPr>
        <w:t xml:space="preserve">zkolnego, współpracujące ze szkołą podmioty </w:t>
      </w:r>
      <w:r w:rsidR="008C4DF4" w:rsidRPr="007902C4">
        <w:rPr>
          <w:rFonts w:ascii="Arial" w:eastAsia="Times New Roman" w:hAnsi="Arial" w:cs="Arial"/>
          <w:lang w:eastAsia="pl-PL"/>
        </w:rPr>
        <w:t xml:space="preserve">lokalnego rynku edukacyjnego i lokalnego rynku pracy. </w:t>
      </w:r>
      <w:r w:rsidR="00422CF3" w:rsidRPr="007902C4">
        <w:rPr>
          <w:rFonts w:ascii="Arial" w:eastAsia="Times New Roman" w:hAnsi="Arial" w:cs="Arial"/>
          <w:lang w:eastAsia="pl-PL"/>
        </w:rPr>
        <w:t xml:space="preserve">Koordynatorem działań jest nauczyciel </w:t>
      </w:r>
      <w:r w:rsidR="008C4DF4" w:rsidRPr="007902C4">
        <w:rPr>
          <w:rFonts w:ascii="Arial" w:eastAsia="Times New Roman" w:hAnsi="Arial" w:cs="Arial"/>
          <w:lang w:eastAsia="pl-PL"/>
        </w:rPr>
        <w:t xml:space="preserve">– szkolny doradca zawodowy. </w:t>
      </w:r>
    </w:p>
    <w:p w14:paraId="4DF3A38F" w14:textId="24F0548F" w:rsidR="00D320CD" w:rsidRPr="007902C4" w:rsidRDefault="00D320CD" w:rsidP="00E14AE5">
      <w:pPr>
        <w:spacing w:after="360" w:line="360" w:lineRule="auto"/>
        <w:jc w:val="center"/>
        <w:rPr>
          <w:rFonts w:ascii="Arial" w:hAnsi="Arial" w:cs="Arial"/>
          <w:bCs/>
        </w:rPr>
      </w:pPr>
      <w:r w:rsidRPr="007902C4">
        <w:rPr>
          <w:rFonts w:ascii="Arial" w:hAnsi="Arial" w:cs="Arial"/>
          <w:bCs/>
        </w:rPr>
        <w:t>Cele i zadania Wewnątrzszkolnego Systemu Doradztwa Zawodowego</w:t>
      </w:r>
    </w:p>
    <w:p w14:paraId="16D69292" w14:textId="77777777" w:rsidR="00D320CD" w:rsidRPr="007902C4" w:rsidRDefault="00D320CD" w:rsidP="007902C4">
      <w:pPr>
        <w:spacing w:line="360" w:lineRule="auto"/>
        <w:rPr>
          <w:rFonts w:ascii="Arial" w:hAnsi="Arial" w:cs="Arial"/>
          <w:bCs/>
        </w:rPr>
      </w:pPr>
      <w:r w:rsidRPr="007902C4">
        <w:rPr>
          <w:rFonts w:ascii="Arial" w:hAnsi="Arial" w:cs="Arial"/>
          <w:bCs/>
        </w:rPr>
        <w:t>Cel</w:t>
      </w:r>
      <w:r w:rsidR="00721B9B" w:rsidRPr="007902C4">
        <w:rPr>
          <w:rFonts w:ascii="Arial" w:hAnsi="Arial" w:cs="Arial"/>
          <w:bCs/>
        </w:rPr>
        <w:t>e</w:t>
      </w:r>
      <w:r w:rsidRPr="007902C4">
        <w:rPr>
          <w:rFonts w:ascii="Arial" w:hAnsi="Arial" w:cs="Arial"/>
          <w:bCs/>
        </w:rPr>
        <w:t xml:space="preserve"> ogóln</w:t>
      </w:r>
      <w:r w:rsidR="00721B9B" w:rsidRPr="007902C4">
        <w:rPr>
          <w:rFonts w:ascii="Arial" w:hAnsi="Arial" w:cs="Arial"/>
          <w:bCs/>
        </w:rPr>
        <w:t>e</w:t>
      </w:r>
      <w:r w:rsidR="007902C4">
        <w:rPr>
          <w:rFonts w:ascii="Arial" w:hAnsi="Arial" w:cs="Arial"/>
          <w:bCs/>
        </w:rPr>
        <w:t>:</w:t>
      </w:r>
    </w:p>
    <w:p w14:paraId="1A8CA3AC" w14:textId="77777777" w:rsidR="00E14AE5" w:rsidRDefault="00D320CD" w:rsidP="007902C4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Przygotowanie ucznia do świadomego wyboru dalszego kierunku kształcenia.</w:t>
      </w:r>
    </w:p>
    <w:p w14:paraId="66C3727B" w14:textId="77777777" w:rsidR="00E14AE5" w:rsidRDefault="00D320CD" w:rsidP="00E14AE5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Przygotowanie ucznia do przyszłej roli pracownika bądź pracodawcy na współczesnym rynku pracy.</w:t>
      </w:r>
    </w:p>
    <w:p w14:paraId="09BFB4AF" w14:textId="77777777" w:rsidR="00E14AE5" w:rsidRDefault="00D320CD" w:rsidP="00E14AE5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 xml:space="preserve">Pomoc uczniowi w </w:t>
      </w:r>
      <w:r w:rsidR="00B248E7" w:rsidRPr="00E14AE5">
        <w:rPr>
          <w:rFonts w:ascii="Arial" w:hAnsi="Arial" w:cs="Arial"/>
          <w:bCs/>
        </w:rPr>
        <w:t xml:space="preserve">podejmowaniu decyzji dotyczących realizacji odpowiednich ścieżek edukacyjnych prowadzących do </w:t>
      </w:r>
      <w:r w:rsidRPr="00E14AE5">
        <w:rPr>
          <w:rFonts w:ascii="Arial" w:hAnsi="Arial" w:cs="Arial"/>
          <w:bCs/>
        </w:rPr>
        <w:t>dokonywani</w:t>
      </w:r>
      <w:r w:rsidR="00B248E7" w:rsidRPr="00E14AE5">
        <w:rPr>
          <w:rFonts w:ascii="Arial" w:hAnsi="Arial" w:cs="Arial"/>
          <w:bCs/>
        </w:rPr>
        <w:t>a</w:t>
      </w:r>
      <w:r w:rsidRPr="00E14AE5">
        <w:rPr>
          <w:rFonts w:ascii="Arial" w:hAnsi="Arial" w:cs="Arial"/>
          <w:bCs/>
        </w:rPr>
        <w:t xml:space="preserve"> trafnych wyborów zawodowych. </w:t>
      </w:r>
    </w:p>
    <w:p w14:paraId="284D6902" w14:textId="77777777" w:rsidR="00E14AE5" w:rsidRDefault="00EB1808" w:rsidP="00E14AE5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Gromadzenie informacji dotyczących trendów rozwojowych w świecie zawodów i zatrudni</w:t>
      </w:r>
      <w:r w:rsidR="00B36223" w:rsidRPr="00E14AE5">
        <w:rPr>
          <w:rFonts w:ascii="Arial" w:hAnsi="Arial" w:cs="Arial"/>
          <w:bCs/>
        </w:rPr>
        <w:t>e</w:t>
      </w:r>
      <w:r w:rsidRPr="00E14AE5">
        <w:rPr>
          <w:rFonts w:ascii="Arial" w:hAnsi="Arial" w:cs="Arial"/>
          <w:bCs/>
        </w:rPr>
        <w:t>nia</w:t>
      </w:r>
      <w:r w:rsidR="002C1ADB" w:rsidRPr="00E14AE5">
        <w:rPr>
          <w:rFonts w:ascii="Arial" w:hAnsi="Arial" w:cs="Arial"/>
          <w:bCs/>
        </w:rPr>
        <w:t>.</w:t>
      </w:r>
    </w:p>
    <w:p w14:paraId="10E384F5" w14:textId="77777777" w:rsidR="00E14AE5" w:rsidRDefault="00EB1808" w:rsidP="00E14AE5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 xml:space="preserve">Przygotowanie rodziców </w:t>
      </w:r>
      <w:r w:rsidR="00B36223" w:rsidRPr="00E14AE5">
        <w:rPr>
          <w:rFonts w:ascii="Arial" w:hAnsi="Arial" w:cs="Arial"/>
          <w:bCs/>
        </w:rPr>
        <w:t xml:space="preserve">uczniów </w:t>
      </w:r>
      <w:r w:rsidRPr="00E14AE5">
        <w:rPr>
          <w:rFonts w:ascii="Arial" w:hAnsi="Arial" w:cs="Arial"/>
          <w:bCs/>
        </w:rPr>
        <w:t xml:space="preserve">do efektywnego wspierania dzieci w podejmowaniu decyzji </w:t>
      </w:r>
      <w:r w:rsidR="00B36223" w:rsidRPr="00E14AE5">
        <w:rPr>
          <w:rFonts w:ascii="Arial" w:hAnsi="Arial" w:cs="Arial"/>
          <w:bCs/>
        </w:rPr>
        <w:t>e</w:t>
      </w:r>
      <w:r w:rsidRPr="00E14AE5">
        <w:rPr>
          <w:rFonts w:ascii="Arial" w:hAnsi="Arial" w:cs="Arial"/>
          <w:bCs/>
        </w:rPr>
        <w:t>dukacyjnych i zawodowych</w:t>
      </w:r>
      <w:r w:rsidR="00B36223" w:rsidRPr="00E14AE5">
        <w:rPr>
          <w:rFonts w:ascii="Arial" w:hAnsi="Arial" w:cs="Arial"/>
          <w:bCs/>
        </w:rPr>
        <w:t xml:space="preserve">. </w:t>
      </w:r>
    </w:p>
    <w:p w14:paraId="4C770630" w14:textId="77777777" w:rsidR="00E14AE5" w:rsidRDefault="00B36223" w:rsidP="00E14AE5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 xml:space="preserve">Wsparcie nauczycieli w realizowaniu zadań związanych z </w:t>
      </w:r>
      <w:r w:rsidR="002A2D40" w:rsidRPr="00E14AE5">
        <w:rPr>
          <w:rFonts w:ascii="Arial" w:hAnsi="Arial" w:cs="Arial"/>
          <w:bCs/>
        </w:rPr>
        <w:t>pre</w:t>
      </w:r>
      <w:r w:rsidRPr="00E14AE5">
        <w:rPr>
          <w:rFonts w:ascii="Arial" w:hAnsi="Arial" w:cs="Arial"/>
          <w:bCs/>
        </w:rPr>
        <w:t xml:space="preserve">orientacją zawodową. </w:t>
      </w:r>
    </w:p>
    <w:p w14:paraId="11D33DAE" w14:textId="54AEAEDC" w:rsidR="007D13B7" w:rsidRPr="00E14AE5" w:rsidRDefault="00EB1808" w:rsidP="00E14AE5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lastRenderedPageBreak/>
        <w:t xml:space="preserve">Współpraca z instytucjami wspierającymi </w:t>
      </w:r>
      <w:r w:rsidR="00B36223" w:rsidRPr="00E14AE5">
        <w:rPr>
          <w:rFonts w:ascii="Arial" w:hAnsi="Arial" w:cs="Arial"/>
          <w:bCs/>
        </w:rPr>
        <w:t>W</w:t>
      </w:r>
      <w:r w:rsidRPr="00E14AE5">
        <w:rPr>
          <w:rFonts w:ascii="Arial" w:hAnsi="Arial" w:cs="Arial"/>
          <w:bCs/>
        </w:rPr>
        <w:t xml:space="preserve">ewnątrzszkolny </w:t>
      </w:r>
      <w:r w:rsidR="00B36223" w:rsidRPr="00E14AE5">
        <w:rPr>
          <w:rFonts w:ascii="Arial" w:hAnsi="Arial" w:cs="Arial"/>
          <w:bCs/>
        </w:rPr>
        <w:t>S</w:t>
      </w:r>
      <w:r w:rsidRPr="00E14AE5">
        <w:rPr>
          <w:rFonts w:ascii="Arial" w:hAnsi="Arial" w:cs="Arial"/>
          <w:bCs/>
        </w:rPr>
        <w:t xml:space="preserve">ystem </w:t>
      </w:r>
      <w:r w:rsidR="00B36223" w:rsidRPr="00E14AE5">
        <w:rPr>
          <w:rFonts w:ascii="Arial" w:hAnsi="Arial" w:cs="Arial"/>
          <w:bCs/>
        </w:rPr>
        <w:t>D</w:t>
      </w:r>
      <w:r w:rsidRPr="00E14AE5">
        <w:rPr>
          <w:rFonts w:ascii="Arial" w:hAnsi="Arial" w:cs="Arial"/>
          <w:bCs/>
        </w:rPr>
        <w:t xml:space="preserve">oradztwa </w:t>
      </w:r>
      <w:r w:rsidR="00B36223" w:rsidRPr="00E14AE5">
        <w:rPr>
          <w:rFonts w:ascii="Arial" w:hAnsi="Arial" w:cs="Arial"/>
          <w:bCs/>
        </w:rPr>
        <w:t>Z</w:t>
      </w:r>
      <w:r w:rsidRPr="00E14AE5">
        <w:rPr>
          <w:rFonts w:ascii="Arial" w:hAnsi="Arial" w:cs="Arial"/>
          <w:bCs/>
        </w:rPr>
        <w:t>awodowego</w:t>
      </w:r>
      <w:r w:rsidR="00B36223" w:rsidRPr="00E14AE5">
        <w:rPr>
          <w:rFonts w:ascii="Arial" w:hAnsi="Arial" w:cs="Arial"/>
          <w:bCs/>
        </w:rPr>
        <w:t xml:space="preserve">. </w:t>
      </w:r>
    </w:p>
    <w:p w14:paraId="6FF1EC16" w14:textId="77777777" w:rsidR="00D320CD" w:rsidRPr="007902C4" w:rsidRDefault="00721B9B" w:rsidP="00E14AE5">
      <w:pPr>
        <w:spacing w:before="360" w:after="360" w:line="360" w:lineRule="auto"/>
        <w:rPr>
          <w:rFonts w:ascii="Arial" w:hAnsi="Arial" w:cs="Arial"/>
          <w:bCs/>
        </w:rPr>
      </w:pPr>
      <w:r w:rsidRPr="007902C4">
        <w:rPr>
          <w:rFonts w:ascii="Arial" w:hAnsi="Arial" w:cs="Arial"/>
          <w:bCs/>
        </w:rPr>
        <w:t>Cele szczegółowe</w:t>
      </w:r>
      <w:r w:rsidR="007902C4">
        <w:rPr>
          <w:rFonts w:ascii="Arial" w:hAnsi="Arial" w:cs="Arial"/>
          <w:bCs/>
        </w:rPr>
        <w:t>:</w:t>
      </w:r>
    </w:p>
    <w:p w14:paraId="2EFB0AD2" w14:textId="77777777" w:rsidR="00D320CD" w:rsidRPr="007902C4" w:rsidRDefault="00721B9B" w:rsidP="007902C4">
      <w:pPr>
        <w:spacing w:line="360" w:lineRule="auto"/>
        <w:rPr>
          <w:rFonts w:ascii="Arial" w:hAnsi="Arial" w:cs="Arial"/>
          <w:bCs/>
        </w:rPr>
      </w:pPr>
      <w:r w:rsidRPr="007902C4">
        <w:rPr>
          <w:rFonts w:ascii="Arial" w:hAnsi="Arial" w:cs="Arial"/>
          <w:bCs/>
        </w:rPr>
        <w:t>Uczeń:</w:t>
      </w:r>
    </w:p>
    <w:p w14:paraId="56F50DEA" w14:textId="77777777" w:rsidR="00E14AE5" w:rsidRDefault="00283511" w:rsidP="007902C4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>Poznanie siebie, diagnoza preferencji i zainteresowań zawodowych.</w:t>
      </w:r>
    </w:p>
    <w:p w14:paraId="5F1B93A0" w14:textId="77777777" w:rsidR="00E14AE5" w:rsidRDefault="00283511" w:rsidP="007902C4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>Kształtowanie umiejętności planowania dalszego rozwoju edukacyjno - zawodowego oraz dokonywania właściwych wyborów dotyczących kontynuowania nauki w szkołach programowo wyższych.</w:t>
      </w:r>
    </w:p>
    <w:p w14:paraId="4C043850" w14:textId="77777777" w:rsidR="00EA31F4" w:rsidRDefault="00283511" w:rsidP="00EA31F4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A31F4">
        <w:rPr>
          <w:rFonts w:ascii="Arial" w:hAnsi="Arial" w:cs="Arial"/>
        </w:rPr>
        <w:t xml:space="preserve">Dostarczenie informacji o szkołach </w:t>
      </w:r>
      <w:r w:rsidR="00FA51ED" w:rsidRPr="00EA31F4">
        <w:rPr>
          <w:rFonts w:ascii="Arial" w:hAnsi="Arial" w:cs="Arial"/>
        </w:rPr>
        <w:t>policealnych i wyższych</w:t>
      </w:r>
      <w:r w:rsidRPr="00EA31F4">
        <w:rPr>
          <w:rFonts w:ascii="Arial" w:hAnsi="Arial" w:cs="Arial"/>
        </w:rPr>
        <w:t>, zawodach, aktualnych trendach na rynku pracy.</w:t>
      </w:r>
      <w:r w:rsidR="00EA31F4" w:rsidRPr="00EA31F4">
        <w:rPr>
          <w:rFonts w:ascii="Arial" w:hAnsi="Arial" w:cs="Arial"/>
        </w:rPr>
        <w:t xml:space="preserve"> </w:t>
      </w:r>
    </w:p>
    <w:p w14:paraId="4AF0F985" w14:textId="4DFF08DF" w:rsidR="005A1D6D" w:rsidRPr="00EA31F4" w:rsidRDefault="00283511" w:rsidP="00EA31F4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A31F4">
        <w:rPr>
          <w:rFonts w:ascii="Arial" w:hAnsi="Arial" w:cs="Arial"/>
        </w:rPr>
        <w:t xml:space="preserve">Podejmowanie decyzji zawodowych i edukacyjnych </w:t>
      </w:r>
      <w:r w:rsidR="005A1D6D" w:rsidRPr="00EA31F4">
        <w:rPr>
          <w:rFonts w:ascii="Arial" w:hAnsi="Arial" w:cs="Arial"/>
        </w:rPr>
        <w:t>z uwzględnieniem swojego fizycznego i psychicznego stanu zdrowia.</w:t>
      </w:r>
    </w:p>
    <w:p w14:paraId="33CE7AAF" w14:textId="19A14B18" w:rsidR="00E14AE5" w:rsidRPr="005A1D6D" w:rsidRDefault="00283511" w:rsidP="007902C4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A1D6D">
        <w:rPr>
          <w:rFonts w:ascii="Arial" w:hAnsi="Arial" w:cs="Arial"/>
        </w:rPr>
        <w:t>Kształtowanie odpowiedzialności za własny rozwój zawodowy.</w:t>
      </w:r>
    </w:p>
    <w:p w14:paraId="04BE4791" w14:textId="77777777" w:rsidR="00E14AE5" w:rsidRDefault="00283511" w:rsidP="007902C4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>Kształtowanie umiejętności określania swoich celów życiowych, komunikowania się, autoprezentacji, radzenia sobie ze stresem.</w:t>
      </w:r>
    </w:p>
    <w:p w14:paraId="19F8D6B0" w14:textId="77777777" w:rsidR="00E14AE5" w:rsidRDefault="00283511" w:rsidP="007902C4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>Kształtowanie postaw ważnych w pracy, tj. odpowiedzialności za podjęte zobowiązania, samodzielności, rzetelność</w:t>
      </w:r>
      <w:r w:rsidR="000E2791" w:rsidRPr="00E14AE5">
        <w:rPr>
          <w:rFonts w:ascii="Arial" w:hAnsi="Arial" w:cs="Arial"/>
        </w:rPr>
        <w:t>,</w:t>
      </w:r>
      <w:r w:rsidRPr="00E14AE5">
        <w:rPr>
          <w:rFonts w:ascii="Arial" w:hAnsi="Arial" w:cs="Arial"/>
        </w:rPr>
        <w:t xml:space="preserve"> itp. oraz rozwijanie umiejętności miękkich uczniów</w:t>
      </w:r>
      <w:r w:rsidR="000E2791" w:rsidRPr="00E14AE5">
        <w:rPr>
          <w:rFonts w:ascii="Arial" w:hAnsi="Arial" w:cs="Arial"/>
        </w:rPr>
        <w:t xml:space="preserve"> takich, jak: </w:t>
      </w:r>
      <w:r w:rsidRPr="00E14AE5">
        <w:rPr>
          <w:rFonts w:ascii="Arial" w:hAnsi="Arial" w:cs="Arial"/>
        </w:rPr>
        <w:t>współpraca</w:t>
      </w:r>
      <w:r w:rsidR="000E2791" w:rsidRPr="00E14AE5">
        <w:rPr>
          <w:rFonts w:ascii="Arial" w:hAnsi="Arial" w:cs="Arial"/>
        </w:rPr>
        <w:t xml:space="preserve"> i umiejętność pracy w zespole</w:t>
      </w:r>
      <w:r w:rsidRPr="00E14AE5">
        <w:rPr>
          <w:rFonts w:ascii="Arial" w:hAnsi="Arial" w:cs="Arial"/>
        </w:rPr>
        <w:t xml:space="preserve">, </w:t>
      </w:r>
      <w:r w:rsidR="000E2791" w:rsidRPr="00E14AE5">
        <w:rPr>
          <w:rFonts w:ascii="Arial" w:hAnsi="Arial" w:cs="Arial"/>
        </w:rPr>
        <w:t xml:space="preserve">sprawne </w:t>
      </w:r>
      <w:r w:rsidRPr="00E14AE5">
        <w:rPr>
          <w:rFonts w:ascii="Arial" w:hAnsi="Arial" w:cs="Arial"/>
        </w:rPr>
        <w:t>komunikowanie się, prezentacja wł</w:t>
      </w:r>
      <w:r w:rsidR="000E2791" w:rsidRPr="00E14AE5">
        <w:rPr>
          <w:rFonts w:ascii="Arial" w:hAnsi="Arial" w:cs="Arial"/>
        </w:rPr>
        <w:t>asnego</w:t>
      </w:r>
      <w:r w:rsidRPr="00E14AE5">
        <w:rPr>
          <w:rFonts w:ascii="Arial" w:hAnsi="Arial" w:cs="Arial"/>
        </w:rPr>
        <w:t xml:space="preserve"> zdania, </w:t>
      </w:r>
      <w:r w:rsidR="000E2791" w:rsidRPr="00E14AE5">
        <w:rPr>
          <w:rFonts w:ascii="Arial" w:hAnsi="Arial" w:cs="Arial"/>
        </w:rPr>
        <w:t xml:space="preserve">umiejętność </w:t>
      </w:r>
      <w:r w:rsidRPr="00E14AE5">
        <w:rPr>
          <w:rFonts w:ascii="Arial" w:hAnsi="Arial" w:cs="Arial"/>
        </w:rPr>
        <w:t>prowadzeni</w:t>
      </w:r>
      <w:r w:rsidR="000E2791" w:rsidRPr="00E14AE5">
        <w:rPr>
          <w:rFonts w:ascii="Arial" w:hAnsi="Arial" w:cs="Arial"/>
        </w:rPr>
        <w:t>a</w:t>
      </w:r>
      <w:r w:rsidRPr="00E14AE5">
        <w:rPr>
          <w:rFonts w:ascii="Arial" w:hAnsi="Arial" w:cs="Arial"/>
        </w:rPr>
        <w:t xml:space="preserve"> dyskusji</w:t>
      </w:r>
      <w:r w:rsidR="000E2791" w:rsidRPr="00E14AE5">
        <w:rPr>
          <w:rFonts w:ascii="Arial" w:hAnsi="Arial" w:cs="Arial"/>
        </w:rPr>
        <w:t xml:space="preserve"> i</w:t>
      </w:r>
      <w:r w:rsidRPr="00E14AE5">
        <w:rPr>
          <w:rFonts w:ascii="Arial" w:hAnsi="Arial" w:cs="Arial"/>
        </w:rPr>
        <w:t xml:space="preserve"> podejmowani</w:t>
      </w:r>
      <w:r w:rsidR="000E2791" w:rsidRPr="00E14AE5">
        <w:rPr>
          <w:rFonts w:ascii="Arial" w:hAnsi="Arial" w:cs="Arial"/>
        </w:rPr>
        <w:t>a</w:t>
      </w:r>
      <w:r w:rsidRPr="00E14AE5">
        <w:rPr>
          <w:rFonts w:ascii="Arial" w:hAnsi="Arial" w:cs="Arial"/>
        </w:rPr>
        <w:t xml:space="preserve"> decyzji</w:t>
      </w:r>
      <w:r w:rsidR="000E2791" w:rsidRPr="00E14AE5">
        <w:rPr>
          <w:rFonts w:ascii="Arial" w:hAnsi="Arial" w:cs="Arial"/>
        </w:rPr>
        <w:t>,</w:t>
      </w:r>
      <w:r w:rsidRPr="00E14AE5">
        <w:rPr>
          <w:rFonts w:ascii="Arial" w:hAnsi="Arial" w:cs="Arial"/>
        </w:rPr>
        <w:t xml:space="preserve"> itp.</w:t>
      </w:r>
    </w:p>
    <w:p w14:paraId="2B5B70FB" w14:textId="77777777" w:rsidR="00E14AE5" w:rsidRDefault="000E2791" w:rsidP="007902C4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>Umiejętność o</w:t>
      </w:r>
      <w:r w:rsidR="00283511" w:rsidRPr="00E14AE5">
        <w:rPr>
          <w:rFonts w:ascii="Arial" w:hAnsi="Arial" w:cs="Arial"/>
        </w:rPr>
        <w:t>kreśleni</w:t>
      </w:r>
      <w:r w:rsidRPr="00E14AE5">
        <w:rPr>
          <w:rFonts w:ascii="Arial" w:hAnsi="Arial" w:cs="Arial"/>
        </w:rPr>
        <w:t>a</w:t>
      </w:r>
      <w:r w:rsidR="00283511" w:rsidRPr="00E14AE5">
        <w:rPr>
          <w:rFonts w:ascii="Arial" w:hAnsi="Arial" w:cs="Arial"/>
        </w:rPr>
        <w:t xml:space="preserve"> swojego potencjału jako podstawy do kształtowania przyszłości</w:t>
      </w:r>
      <w:r w:rsidRPr="00E14AE5">
        <w:rPr>
          <w:rFonts w:ascii="Arial" w:hAnsi="Arial" w:cs="Arial"/>
        </w:rPr>
        <w:t>.</w:t>
      </w:r>
    </w:p>
    <w:p w14:paraId="2C12B770" w14:textId="77777777" w:rsidR="00E14AE5" w:rsidRDefault="00906FE9" w:rsidP="007902C4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 xml:space="preserve">Wyrobienie </w:t>
      </w:r>
      <w:r w:rsidR="000E2791" w:rsidRPr="00E14AE5">
        <w:rPr>
          <w:rFonts w:ascii="Arial" w:hAnsi="Arial" w:cs="Arial"/>
        </w:rPr>
        <w:t xml:space="preserve">nawyku </w:t>
      </w:r>
      <w:r w:rsidR="00283511" w:rsidRPr="00E14AE5">
        <w:rPr>
          <w:rFonts w:ascii="Arial" w:hAnsi="Arial" w:cs="Arial"/>
        </w:rPr>
        <w:t>konfrontowania wiedzy o zawodach z wiedzą o sobie i aktualnymi trendami na rynku pracy</w:t>
      </w:r>
      <w:r w:rsidR="000E2791" w:rsidRPr="00E14AE5">
        <w:rPr>
          <w:rFonts w:ascii="Arial" w:hAnsi="Arial" w:cs="Arial"/>
        </w:rPr>
        <w:t>.</w:t>
      </w:r>
    </w:p>
    <w:p w14:paraId="3FED3B5B" w14:textId="29EE0A6D" w:rsidR="00283511" w:rsidRPr="00E14AE5" w:rsidRDefault="00906FE9" w:rsidP="007902C4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 xml:space="preserve">Kształtowanie </w:t>
      </w:r>
      <w:r w:rsidR="00283511" w:rsidRPr="00E14AE5">
        <w:rPr>
          <w:rFonts w:ascii="Arial" w:hAnsi="Arial" w:cs="Arial"/>
        </w:rPr>
        <w:t>pozytywnych postaw wobec pracy.</w:t>
      </w:r>
    </w:p>
    <w:p w14:paraId="0B0AF44B" w14:textId="77777777" w:rsidR="00703235" w:rsidRPr="007902C4" w:rsidRDefault="00703235" w:rsidP="00E14AE5">
      <w:pPr>
        <w:autoSpaceDE w:val="0"/>
        <w:autoSpaceDN w:val="0"/>
        <w:adjustRightInd w:val="0"/>
        <w:spacing w:before="360" w:after="360" w:line="360" w:lineRule="auto"/>
        <w:jc w:val="both"/>
        <w:rPr>
          <w:rFonts w:ascii="Arial" w:hAnsi="Arial" w:cs="Arial"/>
          <w:bCs/>
        </w:rPr>
      </w:pPr>
      <w:r w:rsidRPr="007902C4">
        <w:rPr>
          <w:rFonts w:ascii="Arial" w:hAnsi="Arial" w:cs="Arial"/>
          <w:bCs/>
        </w:rPr>
        <w:t>Rodzice:</w:t>
      </w:r>
    </w:p>
    <w:p w14:paraId="5213ED4E" w14:textId="77777777" w:rsidR="00E14AE5" w:rsidRDefault="00703235" w:rsidP="007902C4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360" w:lineRule="auto"/>
        <w:ind w:right="-144"/>
        <w:rPr>
          <w:rFonts w:ascii="Arial" w:hAnsi="Arial" w:cs="Arial"/>
        </w:rPr>
      </w:pPr>
      <w:r w:rsidRPr="00E14AE5">
        <w:rPr>
          <w:rFonts w:ascii="Arial" w:hAnsi="Arial" w:cs="Arial"/>
        </w:rPr>
        <w:t>Dostarczenie opiekunom wiedzy o dziecku, jego umiejętnościach, preferowanych, wartościach, zdolnościach, zainteresowaniach, mocnych i słabych stronach.</w:t>
      </w:r>
    </w:p>
    <w:p w14:paraId="3CC0FD04" w14:textId="77777777" w:rsidR="00E14AE5" w:rsidRDefault="00703235" w:rsidP="007902C4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360" w:lineRule="auto"/>
        <w:ind w:right="-144"/>
        <w:rPr>
          <w:rFonts w:ascii="Arial" w:hAnsi="Arial" w:cs="Arial"/>
        </w:rPr>
      </w:pPr>
      <w:r w:rsidRPr="00E14AE5">
        <w:rPr>
          <w:rFonts w:ascii="Arial" w:hAnsi="Arial" w:cs="Arial"/>
        </w:rPr>
        <w:t>Zapoznanie rodziców z problematyką wyboru zawodu i możliwościami dalszego kształcenia dziecka.</w:t>
      </w:r>
    </w:p>
    <w:p w14:paraId="32636C8F" w14:textId="77777777" w:rsidR="00E14AE5" w:rsidRDefault="00703235" w:rsidP="007902C4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360" w:lineRule="auto"/>
        <w:ind w:right="-144"/>
        <w:rPr>
          <w:rFonts w:ascii="Arial" w:hAnsi="Arial" w:cs="Arial"/>
        </w:rPr>
      </w:pPr>
      <w:r w:rsidRPr="00E14AE5">
        <w:rPr>
          <w:rFonts w:ascii="Arial" w:hAnsi="Arial" w:cs="Arial"/>
        </w:rPr>
        <w:t>Dostarczenie informacji o przeciwwskazaniach zdrowotnych.</w:t>
      </w:r>
    </w:p>
    <w:p w14:paraId="6F46A8CC" w14:textId="314EAD84" w:rsidR="00703235" w:rsidRPr="00E14AE5" w:rsidRDefault="00703235" w:rsidP="007902C4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360" w:lineRule="auto"/>
        <w:ind w:right="-144"/>
        <w:rPr>
          <w:rFonts w:ascii="Arial" w:hAnsi="Arial" w:cs="Arial"/>
        </w:rPr>
      </w:pPr>
      <w:r w:rsidRPr="00E14AE5">
        <w:rPr>
          <w:rFonts w:ascii="Arial" w:hAnsi="Arial" w:cs="Arial"/>
        </w:rPr>
        <w:lastRenderedPageBreak/>
        <w:t>Kierowanie do specjalistów pozaszkolnych, poradni psychologiczno-pedagogicznych.</w:t>
      </w:r>
    </w:p>
    <w:p w14:paraId="04C68676" w14:textId="77777777" w:rsidR="003F7A08" w:rsidRPr="007902C4" w:rsidRDefault="003F7A08" w:rsidP="00E14AE5">
      <w:pPr>
        <w:autoSpaceDE w:val="0"/>
        <w:autoSpaceDN w:val="0"/>
        <w:adjustRightInd w:val="0"/>
        <w:spacing w:before="360" w:after="360" w:line="360" w:lineRule="auto"/>
        <w:rPr>
          <w:rFonts w:ascii="Arial" w:hAnsi="Arial" w:cs="Arial"/>
        </w:rPr>
      </w:pPr>
      <w:r w:rsidRPr="007902C4">
        <w:rPr>
          <w:rFonts w:ascii="Arial" w:hAnsi="Arial" w:cs="Arial"/>
        </w:rPr>
        <w:t>Nauczyciele:</w:t>
      </w:r>
    </w:p>
    <w:p w14:paraId="0302B105" w14:textId="77777777" w:rsidR="00E14AE5" w:rsidRDefault="003F7A08" w:rsidP="00E14AE5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 xml:space="preserve">Przekazywanie na zajęciach z poszczególnych przedmiotów treści z zakresu </w:t>
      </w:r>
      <w:r w:rsidR="00E9167B" w:rsidRPr="00E14AE5">
        <w:rPr>
          <w:rFonts w:ascii="Arial" w:hAnsi="Arial" w:cs="Arial"/>
        </w:rPr>
        <w:t>pre</w:t>
      </w:r>
      <w:r w:rsidRPr="00E14AE5">
        <w:rPr>
          <w:rFonts w:ascii="Arial" w:hAnsi="Arial" w:cs="Arial"/>
        </w:rPr>
        <w:t>orientacji zawodowej.</w:t>
      </w:r>
    </w:p>
    <w:p w14:paraId="249E3C6C" w14:textId="77777777" w:rsidR="00E14AE5" w:rsidRDefault="003F7A08" w:rsidP="00E14AE5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>Pomoc nauczycielom w realizacji tematów z zakresu problematyki wyboru zawodu i możliwości kształcenia w ramach lekcji przedmiotowych.</w:t>
      </w:r>
    </w:p>
    <w:p w14:paraId="47A4B61B" w14:textId="77777777" w:rsidR="00104C90" w:rsidRPr="00104C90" w:rsidRDefault="00104C90" w:rsidP="00104C90">
      <w:pPr>
        <w:numPr>
          <w:ilvl w:val="0"/>
          <w:numId w:val="32"/>
        </w:numPr>
        <w:autoSpaceDE w:val="0"/>
        <w:autoSpaceDN w:val="0"/>
        <w:adjustRightInd w:val="0"/>
        <w:spacing w:line="360" w:lineRule="auto"/>
        <w:ind w:right="-144"/>
        <w:rPr>
          <w:rFonts w:ascii="Arial" w:hAnsi="Arial" w:cs="Arial"/>
        </w:rPr>
      </w:pPr>
      <w:r w:rsidRPr="00104C90">
        <w:rPr>
          <w:rFonts w:ascii="Arial" w:hAnsi="Arial" w:cs="Arial"/>
        </w:rPr>
        <w:t>Realizacja treści doradczych z zakresu problematyki wyboru zawodu i możliwości kształcenia w ramach lekcji przedmiotowych.</w:t>
      </w:r>
    </w:p>
    <w:p w14:paraId="0646744D" w14:textId="77777777" w:rsidR="00104C90" w:rsidRDefault="00104C90" w:rsidP="00104C90">
      <w:pPr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bCs/>
        </w:rPr>
      </w:pPr>
    </w:p>
    <w:p w14:paraId="0AA829A3" w14:textId="1EB7A520" w:rsidR="008D7CAC" w:rsidRPr="00104C90" w:rsidRDefault="008D7CAC" w:rsidP="00104C90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104C90">
        <w:rPr>
          <w:rFonts w:ascii="Arial" w:hAnsi="Arial" w:cs="Arial"/>
          <w:bCs/>
        </w:rPr>
        <w:t>Osoby odpowiedzialne za realizację Wewnątrzszkolnego Systemu Doradztwa Zawodowego</w:t>
      </w:r>
      <w:r w:rsidR="00966006" w:rsidRPr="00104C90">
        <w:rPr>
          <w:rFonts w:ascii="Arial" w:hAnsi="Arial" w:cs="Arial"/>
          <w:b/>
          <w:color w:val="4472C4" w:themeColor="accent1"/>
        </w:rPr>
        <w:t>:</w:t>
      </w:r>
      <w:r w:rsidRPr="00104C90">
        <w:rPr>
          <w:rFonts w:ascii="Arial" w:hAnsi="Arial" w:cs="Arial"/>
          <w:b/>
          <w:color w:val="4472C4" w:themeColor="accent1"/>
        </w:rPr>
        <w:t xml:space="preserve"> </w:t>
      </w:r>
    </w:p>
    <w:p w14:paraId="7051FD99" w14:textId="77777777" w:rsidR="008D7CAC" w:rsidRPr="00966006" w:rsidRDefault="008D7CAC" w:rsidP="00E14AE5">
      <w:pPr>
        <w:spacing w:before="360" w:after="360" w:line="360" w:lineRule="auto"/>
        <w:rPr>
          <w:rFonts w:ascii="Arial" w:hAnsi="Arial" w:cs="Arial"/>
          <w:bCs/>
        </w:rPr>
      </w:pPr>
      <w:r w:rsidRPr="00966006">
        <w:rPr>
          <w:rFonts w:ascii="Arial" w:hAnsi="Arial" w:cs="Arial"/>
          <w:bCs/>
        </w:rPr>
        <w:t>Szkolny doradca zawodowy:</w:t>
      </w:r>
    </w:p>
    <w:p w14:paraId="2E4311F7" w14:textId="4DF3711A" w:rsidR="00E14AE5" w:rsidRDefault="004A6F29" w:rsidP="00966006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990EF4" w:rsidRPr="00E14AE5">
        <w:rPr>
          <w:rFonts w:ascii="Arial" w:hAnsi="Arial" w:cs="Arial"/>
        </w:rPr>
        <w:t>oordynowanie działalności informacyjno – doradczej szkoły;</w:t>
      </w:r>
    </w:p>
    <w:p w14:paraId="3A3B1512" w14:textId="2A207DCE" w:rsidR="00E14AE5" w:rsidRDefault="004A6F29" w:rsidP="00966006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90EF4" w:rsidRPr="00E14AE5">
        <w:rPr>
          <w:rFonts w:ascii="Arial" w:hAnsi="Arial" w:cs="Arial"/>
        </w:rPr>
        <w:t xml:space="preserve">omaganie uczniom w określeniu ich zainteresowań, uzdolnień i innych cech istotnych przy podejmowaniu decyzji zawodowych i planowaniu kariery zawodowej; </w:t>
      </w:r>
    </w:p>
    <w:p w14:paraId="1918F3D1" w14:textId="483831A2" w:rsidR="00E14AE5" w:rsidRDefault="004A6F29" w:rsidP="00966006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990EF4" w:rsidRPr="00E14AE5">
        <w:rPr>
          <w:rFonts w:ascii="Arial" w:hAnsi="Arial" w:cs="Arial"/>
        </w:rPr>
        <w:t>dzielanie uczniom indywidualnych porad zawodowych na podstawie informacji zebranych z wykorzystaniem takich metod</w:t>
      </w:r>
      <w:r w:rsidR="0014385E">
        <w:rPr>
          <w:rFonts w:ascii="Arial" w:hAnsi="Arial" w:cs="Arial"/>
        </w:rPr>
        <w:t>,</w:t>
      </w:r>
      <w:r w:rsidR="00990EF4" w:rsidRPr="00E14AE5">
        <w:rPr>
          <w:rFonts w:ascii="Arial" w:hAnsi="Arial" w:cs="Arial"/>
        </w:rPr>
        <w:t xml:space="preserve"> jak rozmowa doradcza, wywiad, analiza dokumentów, wyniki badań testami psychologicznymi i pedagogicznymi oraz badań lekarskich, wyniki obserwacji w trakcie zajęć warsztatowych, itp.; </w:t>
      </w:r>
    </w:p>
    <w:p w14:paraId="6EE075C0" w14:textId="3BBD794E" w:rsidR="00E14AE5" w:rsidRDefault="004A6F29" w:rsidP="00966006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90EF4" w:rsidRPr="00E14AE5">
        <w:rPr>
          <w:rFonts w:ascii="Arial" w:hAnsi="Arial" w:cs="Arial"/>
        </w:rPr>
        <w:t>omaganie w określaniu możliwości zawodowych uczniów mających ograniczenia psychofizyczne i wskazanie odpowiedniego dla nich rodzaju zatrudnienia;</w:t>
      </w:r>
    </w:p>
    <w:p w14:paraId="54B39184" w14:textId="2A787D2A" w:rsidR="00E14AE5" w:rsidRDefault="004A6F29" w:rsidP="00966006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990EF4" w:rsidRPr="00E14AE5">
        <w:rPr>
          <w:rFonts w:ascii="Arial" w:hAnsi="Arial" w:cs="Arial"/>
        </w:rPr>
        <w:t>ykonywanie, wg posiadanych uprawnień, badań testowych przydatnych w procesie wyboru zawodu;</w:t>
      </w:r>
    </w:p>
    <w:p w14:paraId="78C9A39C" w14:textId="5774B19E" w:rsidR="00E14AE5" w:rsidRDefault="004A6F29" w:rsidP="00966006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990EF4" w:rsidRPr="00E14AE5">
        <w:rPr>
          <w:rFonts w:ascii="Arial" w:hAnsi="Arial" w:cs="Arial"/>
        </w:rPr>
        <w:t>dzielanie uczniom informacji o zawodach, instytucjach kształcących i szkolących oraz o aktualnej sytuacji na rynku pracy;</w:t>
      </w:r>
    </w:p>
    <w:p w14:paraId="267206A2" w14:textId="43C7F8CC" w:rsidR="00E14AE5" w:rsidRDefault="004A6F29" w:rsidP="00966006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990EF4" w:rsidRPr="00E14AE5">
        <w:rPr>
          <w:rFonts w:ascii="Arial" w:hAnsi="Arial" w:cs="Arial"/>
        </w:rPr>
        <w:t>pracowywanie i aktualizowanie informacji o zawodach, drogach uzyskiwania kwalifikacji zawodowych oraz potrzebach rynku pracy;</w:t>
      </w:r>
    </w:p>
    <w:p w14:paraId="2F363BE7" w14:textId="4EB08A6A" w:rsidR="00E14AE5" w:rsidRDefault="004A6F29" w:rsidP="00966006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</w:t>
      </w:r>
      <w:r w:rsidR="00990EF4" w:rsidRPr="00E14AE5">
        <w:rPr>
          <w:rFonts w:ascii="Arial" w:hAnsi="Arial" w:cs="Arial"/>
        </w:rPr>
        <w:t xml:space="preserve">rowadzenie z uczniami zajęć grupowych mających na celu lepsze samopoznanie, kształtowanie aktywnych postaw oraz umiejętności planowania własnych karier zawodowych; </w:t>
      </w:r>
    </w:p>
    <w:p w14:paraId="53A38026" w14:textId="4C5B54BA" w:rsidR="00E14AE5" w:rsidRDefault="004A6F29" w:rsidP="00966006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990EF4" w:rsidRPr="00E14AE5">
        <w:rPr>
          <w:rFonts w:ascii="Arial" w:hAnsi="Arial" w:cs="Arial"/>
        </w:rPr>
        <w:t xml:space="preserve">powszechnianie wiedzy na temat planowania kariery zawodowej, możliwości pozyskiwania informacji o zawodach, drogach uzyskiwania kwalifikacji zawodowych, sytuacji na rynku pracy; </w:t>
      </w:r>
    </w:p>
    <w:p w14:paraId="414DF6CA" w14:textId="1463D0CC" w:rsidR="00E14AE5" w:rsidRDefault="004A6F29" w:rsidP="00E14AE5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990EF4" w:rsidRPr="00E14AE5">
        <w:rPr>
          <w:rFonts w:ascii="Arial" w:hAnsi="Arial" w:cs="Arial"/>
        </w:rPr>
        <w:t xml:space="preserve">trzymywanie bieżących kontaktów z pracownikami szkoły w celu zapewnienia optymalnej pomocy w rozwiązywaniu problemów zawodowych osób korzystających z usług </w:t>
      </w:r>
      <w:r w:rsidR="00056F9F">
        <w:rPr>
          <w:rFonts w:ascii="Arial" w:hAnsi="Arial" w:cs="Arial"/>
        </w:rPr>
        <w:t xml:space="preserve">szkolnego </w:t>
      </w:r>
      <w:r w:rsidR="00990EF4" w:rsidRPr="00E14AE5">
        <w:rPr>
          <w:rFonts w:ascii="Arial" w:hAnsi="Arial" w:cs="Arial"/>
        </w:rPr>
        <w:t>doradcy zawodowego;</w:t>
      </w:r>
    </w:p>
    <w:p w14:paraId="34FD6D83" w14:textId="4B5D9244" w:rsidR="00117B86" w:rsidRPr="00E14AE5" w:rsidRDefault="004A6F29" w:rsidP="00E14AE5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17B86" w:rsidRPr="00E14AE5">
        <w:rPr>
          <w:rFonts w:ascii="Arial" w:hAnsi="Arial" w:cs="Arial"/>
        </w:rPr>
        <w:t xml:space="preserve">spółpraca z instytucjami pozaszkolnymi wspomagającymi </w:t>
      </w:r>
      <w:r w:rsidR="00237421" w:rsidRPr="00E14AE5">
        <w:rPr>
          <w:rFonts w:ascii="Arial" w:hAnsi="Arial" w:cs="Arial"/>
        </w:rPr>
        <w:t>pre</w:t>
      </w:r>
      <w:r w:rsidR="00117B86" w:rsidRPr="00E14AE5">
        <w:rPr>
          <w:rFonts w:ascii="Arial" w:hAnsi="Arial" w:cs="Arial"/>
        </w:rPr>
        <w:t xml:space="preserve">orientację edukacyjno – </w:t>
      </w:r>
      <w:r w:rsidR="006B10D2" w:rsidRPr="00E14AE5">
        <w:rPr>
          <w:rFonts w:ascii="Arial" w:hAnsi="Arial" w:cs="Arial"/>
        </w:rPr>
        <w:t>z</w:t>
      </w:r>
      <w:r w:rsidR="00117B86" w:rsidRPr="00E14AE5">
        <w:rPr>
          <w:rFonts w:ascii="Arial" w:hAnsi="Arial" w:cs="Arial"/>
        </w:rPr>
        <w:t>awodową:</w:t>
      </w:r>
    </w:p>
    <w:p w14:paraId="795EFBC6" w14:textId="77777777" w:rsidR="00117B86" w:rsidRPr="00E14AE5" w:rsidRDefault="00117B86" w:rsidP="00F154E9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iCs/>
        </w:rPr>
      </w:pPr>
      <w:r w:rsidRPr="00E14AE5">
        <w:rPr>
          <w:rFonts w:ascii="Arial" w:hAnsi="Arial" w:cs="Arial"/>
          <w:iCs/>
        </w:rPr>
        <w:t>Powiatowy Urząd Pracy w Legionowie,</w:t>
      </w:r>
    </w:p>
    <w:p w14:paraId="4BEDDC2E" w14:textId="77777777" w:rsidR="00117B86" w:rsidRPr="00E14AE5" w:rsidRDefault="00117B86" w:rsidP="00F154E9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iCs/>
        </w:rPr>
      </w:pPr>
      <w:r w:rsidRPr="00E14AE5">
        <w:rPr>
          <w:rFonts w:ascii="Arial" w:hAnsi="Arial" w:cs="Arial"/>
          <w:iCs/>
        </w:rPr>
        <w:t xml:space="preserve">Poradnia </w:t>
      </w:r>
      <w:r w:rsidRPr="00E14AE5">
        <w:rPr>
          <w:rFonts w:ascii="Arial" w:hAnsi="Arial" w:cs="Arial"/>
          <w:bCs/>
          <w:iCs/>
        </w:rPr>
        <w:t>Psychologiczno – Pedagogiczna,</w:t>
      </w:r>
    </w:p>
    <w:p w14:paraId="7F24B749" w14:textId="77777777" w:rsidR="00117B86" w:rsidRPr="00E14AE5" w:rsidRDefault="00BF4824" w:rsidP="00F154E9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iCs/>
        </w:rPr>
      </w:pPr>
      <w:r w:rsidRPr="00E14AE5">
        <w:rPr>
          <w:rFonts w:ascii="Arial" w:hAnsi="Arial" w:cs="Arial"/>
          <w:iCs/>
        </w:rPr>
        <w:t xml:space="preserve">instytucje i firmy z lokalnego rynku pracy. </w:t>
      </w:r>
    </w:p>
    <w:p w14:paraId="3E985EE9" w14:textId="0B32C1B5" w:rsidR="009A6552" w:rsidRPr="00E14AE5" w:rsidRDefault="004A6F29" w:rsidP="00F154E9">
      <w:pPr>
        <w:pStyle w:val="Akapitzlist"/>
        <w:numPr>
          <w:ilvl w:val="0"/>
          <w:numId w:val="48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A6552" w:rsidRPr="00E14AE5">
        <w:rPr>
          <w:rFonts w:ascii="Arial" w:hAnsi="Arial" w:cs="Arial"/>
        </w:rPr>
        <w:t>rowadzenie odpowiedniej dokumentacji udzielanych porad</w:t>
      </w:r>
      <w:r w:rsidR="00894794" w:rsidRPr="00E14AE5">
        <w:rPr>
          <w:rFonts w:ascii="Arial" w:hAnsi="Arial" w:cs="Arial"/>
        </w:rPr>
        <w:t xml:space="preserve"> i osób korzystających z usług </w:t>
      </w:r>
      <w:r w:rsidR="000A1546">
        <w:rPr>
          <w:rFonts w:ascii="Arial" w:hAnsi="Arial" w:cs="Arial"/>
        </w:rPr>
        <w:t xml:space="preserve">szkolnego </w:t>
      </w:r>
      <w:r w:rsidR="00894794" w:rsidRPr="00E14AE5">
        <w:rPr>
          <w:rFonts w:ascii="Arial" w:hAnsi="Arial" w:cs="Arial"/>
        </w:rPr>
        <w:t>doradcy zawodowego;</w:t>
      </w:r>
    </w:p>
    <w:p w14:paraId="767DDFFE" w14:textId="274F356A" w:rsidR="00A77FDF" w:rsidRPr="00E14AE5" w:rsidRDefault="004A6F29" w:rsidP="00F154E9">
      <w:pPr>
        <w:pStyle w:val="Akapitzlist"/>
        <w:numPr>
          <w:ilvl w:val="0"/>
          <w:numId w:val="48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Ś</w:t>
      </w:r>
      <w:r w:rsidR="00A77FDF" w:rsidRPr="00E14AE5">
        <w:rPr>
          <w:rFonts w:ascii="Arial" w:hAnsi="Arial" w:cs="Arial"/>
        </w:rPr>
        <w:t>cisła współpraca z psychologiem i pedagogiem szkolnym.</w:t>
      </w:r>
    </w:p>
    <w:p w14:paraId="5606FAD3" w14:textId="77777777" w:rsidR="00990EF4" w:rsidRPr="00966006" w:rsidRDefault="00931E70" w:rsidP="00E14AE5">
      <w:pPr>
        <w:spacing w:before="360" w:after="360" w:line="360" w:lineRule="auto"/>
        <w:rPr>
          <w:rFonts w:ascii="Arial" w:hAnsi="Arial" w:cs="Arial"/>
          <w:bCs/>
        </w:rPr>
      </w:pPr>
      <w:r w:rsidRPr="00966006">
        <w:rPr>
          <w:rFonts w:ascii="Arial" w:hAnsi="Arial" w:cs="Arial"/>
          <w:bCs/>
        </w:rPr>
        <w:t>Pedagog i psycholog szkolny:</w:t>
      </w:r>
    </w:p>
    <w:p w14:paraId="6C1E603B" w14:textId="16F87CB8" w:rsidR="00E14AE5" w:rsidRDefault="004A6F29" w:rsidP="00966006">
      <w:pPr>
        <w:pStyle w:val="Akapitzlist"/>
        <w:numPr>
          <w:ilvl w:val="0"/>
          <w:numId w:val="3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931E70" w:rsidRPr="00E14AE5">
        <w:rPr>
          <w:rFonts w:ascii="Arial" w:hAnsi="Arial" w:cs="Arial"/>
        </w:rPr>
        <w:t>spółpraca ze szkolnym doradcą zawodowym w zakresie</w:t>
      </w:r>
      <w:r w:rsidR="00117B86" w:rsidRPr="00E14AE5">
        <w:rPr>
          <w:rFonts w:ascii="Arial" w:hAnsi="Arial" w:cs="Arial"/>
        </w:rPr>
        <w:t>:</w:t>
      </w:r>
    </w:p>
    <w:p w14:paraId="382E7EAD" w14:textId="5083DE91" w:rsidR="00E14AE5" w:rsidRDefault="00931E70" w:rsidP="00E14AE5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>udzielania uczniom porad zawodowych na podstawie informacji zebranych z wykorzystaniem takich metod</w:t>
      </w:r>
      <w:r w:rsidR="00A972B9">
        <w:rPr>
          <w:rFonts w:ascii="Arial" w:hAnsi="Arial" w:cs="Arial"/>
        </w:rPr>
        <w:t>,</w:t>
      </w:r>
      <w:r w:rsidRPr="00E14AE5">
        <w:rPr>
          <w:rFonts w:ascii="Arial" w:hAnsi="Arial" w:cs="Arial"/>
        </w:rPr>
        <w:t xml:space="preserve"> jak rozmowa, analiza dokumentów, wyniki badań testami psychologicznymi i pedagogicznymi oraz badań lekarskich, wyniki obserwacji w trakcie zajęć warsztatowych, itp.;</w:t>
      </w:r>
    </w:p>
    <w:p w14:paraId="77A93AB4" w14:textId="77777777" w:rsidR="00E14AE5" w:rsidRDefault="00EF0D6A" w:rsidP="00966006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>pom</w:t>
      </w:r>
      <w:r w:rsidR="00117B86" w:rsidRPr="00E14AE5">
        <w:rPr>
          <w:rFonts w:ascii="Arial" w:hAnsi="Arial" w:cs="Arial"/>
        </w:rPr>
        <w:t xml:space="preserve">ocy </w:t>
      </w:r>
      <w:r w:rsidRPr="00E14AE5">
        <w:rPr>
          <w:rFonts w:ascii="Arial" w:hAnsi="Arial" w:cs="Arial"/>
        </w:rPr>
        <w:t>w określaniu możliwości zawodowych uczniów mających ograniczenia psychofizyczne;</w:t>
      </w:r>
    </w:p>
    <w:p w14:paraId="4020646C" w14:textId="77777777" w:rsidR="00E14AE5" w:rsidRDefault="00EF0D6A" w:rsidP="00966006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>wykonywani</w:t>
      </w:r>
      <w:r w:rsidR="00117B86" w:rsidRPr="00E14AE5">
        <w:rPr>
          <w:rFonts w:ascii="Arial" w:hAnsi="Arial" w:cs="Arial"/>
        </w:rPr>
        <w:t>a</w:t>
      </w:r>
      <w:r w:rsidRPr="00E14AE5">
        <w:rPr>
          <w:rFonts w:ascii="Arial" w:hAnsi="Arial" w:cs="Arial"/>
        </w:rPr>
        <w:t>, wg posiadanych uprawnień, badań testowych przydatnych w procesie wyboru zawodu</w:t>
      </w:r>
      <w:r w:rsidR="00117B86" w:rsidRPr="00E14AE5">
        <w:rPr>
          <w:rFonts w:ascii="Arial" w:hAnsi="Arial" w:cs="Arial"/>
        </w:rPr>
        <w:t>;</w:t>
      </w:r>
    </w:p>
    <w:p w14:paraId="6CF84777" w14:textId="40C77D58" w:rsidR="00117B86" w:rsidRPr="00E14AE5" w:rsidRDefault="00117B86" w:rsidP="00966006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E14AE5">
        <w:rPr>
          <w:rFonts w:ascii="Arial" w:hAnsi="Arial" w:cs="Arial"/>
        </w:rPr>
        <w:t>psychoedukacji rodziców lub prawnych opiekunów ucznia</w:t>
      </w:r>
      <w:r w:rsidR="007B486C" w:rsidRPr="00E14AE5">
        <w:rPr>
          <w:rFonts w:ascii="Arial" w:hAnsi="Arial" w:cs="Arial"/>
        </w:rPr>
        <w:t>.</w:t>
      </w:r>
    </w:p>
    <w:p w14:paraId="0BDAA229" w14:textId="77777777" w:rsidR="000E20FD" w:rsidRPr="00966006" w:rsidRDefault="000E20FD" w:rsidP="00E14AE5">
      <w:pPr>
        <w:spacing w:before="360" w:after="360" w:line="360" w:lineRule="auto"/>
        <w:rPr>
          <w:rFonts w:ascii="Arial" w:hAnsi="Arial" w:cs="Arial"/>
        </w:rPr>
      </w:pPr>
      <w:r w:rsidRPr="00966006">
        <w:rPr>
          <w:rFonts w:ascii="Arial" w:hAnsi="Arial" w:cs="Arial"/>
        </w:rPr>
        <w:t>Wychowawcy klas:</w:t>
      </w:r>
    </w:p>
    <w:p w14:paraId="227A1108" w14:textId="5EE8DAB7" w:rsidR="00E14AE5" w:rsidRDefault="00032CA1" w:rsidP="00966006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F4BF8" w:rsidRPr="00E14AE5">
        <w:rPr>
          <w:rFonts w:ascii="Arial" w:hAnsi="Arial" w:cs="Arial"/>
        </w:rPr>
        <w:t>rowadzenie lekcji wychowawczych z zakresu doradztwa edukacyjno – zawodowego i preo- rientacji zawodowej;</w:t>
      </w:r>
    </w:p>
    <w:p w14:paraId="46D1EF74" w14:textId="09593724" w:rsidR="00E14AE5" w:rsidRDefault="00032CA1" w:rsidP="00966006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</w:t>
      </w:r>
      <w:r w:rsidR="00FF4BF8" w:rsidRPr="00E14AE5">
        <w:rPr>
          <w:rFonts w:ascii="Arial" w:hAnsi="Arial" w:cs="Arial"/>
        </w:rPr>
        <w:t>pieka nad uczniami podczas spotkań z zaproszonymi gośćmi i zorganizowanych wyjść edukacyjnych</w:t>
      </w:r>
      <w:r w:rsidR="00C031EB">
        <w:rPr>
          <w:rFonts w:ascii="Arial" w:hAnsi="Arial" w:cs="Arial"/>
        </w:rPr>
        <w:t xml:space="preserve"> </w:t>
      </w:r>
      <w:r w:rsidR="00C031EB" w:rsidRPr="00C031EB">
        <w:rPr>
          <w:rFonts w:ascii="Arial" w:hAnsi="Arial" w:cs="Arial"/>
        </w:rPr>
        <w:t xml:space="preserve">dotyczących realizacji </w:t>
      </w:r>
      <w:r w:rsidR="00C031EB">
        <w:rPr>
          <w:rFonts w:ascii="Arial" w:hAnsi="Arial" w:cs="Arial"/>
        </w:rPr>
        <w:t xml:space="preserve">zagadnień z zakresu </w:t>
      </w:r>
      <w:r w:rsidR="00C031EB" w:rsidRPr="00C031EB">
        <w:rPr>
          <w:rFonts w:ascii="Arial" w:hAnsi="Arial" w:cs="Arial"/>
        </w:rPr>
        <w:t>doradztwa zawodowego</w:t>
      </w:r>
      <w:r w:rsidR="00FF4BF8" w:rsidRPr="00E14AE5">
        <w:rPr>
          <w:rFonts w:ascii="Arial" w:hAnsi="Arial" w:cs="Arial"/>
        </w:rPr>
        <w:t>;</w:t>
      </w:r>
    </w:p>
    <w:p w14:paraId="64C43F55" w14:textId="6095419B" w:rsidR="00E14AE5" w:rsidRDefault="00032CA1" w:rsidP="00966006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FF4BF8" w:rsidRPr="00E14AE5">
        <w:rPr>
          <w:rFonts w:ascii="Arial" w:hAnsi="Arial" w:cs="Arial"/>
        </w:rPr>
        <w:t>rganizowanie dla klasy spotkań z przedstawicielami zawodów oraz uczelni wyższych na terenie szkoły lub podczas wyjść edukacyjnych;</w:t>
      </w:r>
    </w:p>
    <w:p w14:paraId="10C9EC37" w14:textId="5A5DCD6E" w:rsidR="00FF4BF8" w:rsidRPr="00E14AE5" w:rsidRDefault="00032CA1" w:rsidP="00966006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F4BF8" w:rsidRPr="00E14AE5">
        <w:rPr>
          <w:rFonts w:ascii="Arial" w:hAnsi="Arial" w:cs="Arial"/>
        </w:rPr>
        <w:t>spółpraca ze szkolnym doradcą zawodowym, pedagogiem i psychologiem szkolnym.</w:t>
      </w:r>
    </w:p>
    <w:p w14:paraId="2D77B15B" w14:textId="77777777" w:rsidR="00642F17" w:rsidRPr="00966006" w:rsidRDefault="00642F17" w:rsidP="00E14AE5">
      <w:pPr>
        <w:spacing w:before="360" w:after="360" w:line="360" w:lineRule="auto"/>
        <w:rPr>
          <w:rFonts w:ascii="Arial" w:hAnsi="Arial" w:cs="Arial"/>
          <w:bCs/>
        </w:rPr>
      </w:pPr>
      <w:r w:rsidRPr="00966006">
        <w:rPr>
          <w:rFonts w:ascii="Arial" w:hAnsi="Arial" w:cs="Arial"/>
          <w:bCs/>
        </w:rPr>
        <w:t>Nauczyciele:</w:t>
      </w:r>
    </w:p>
    <w:p w14:paraId="63DBAC73" w14:textId="77777777" w:rsidR="00C40FF8" w:rsidRPr="00E14AE5" w:rsidRDefault="00642F17" w:rsidP="00E14AE5">
      <w:pPr>
        <w:pStyle w:val="Akapitzlist"/>
        <w:numPr>
          <w:ilvl w:val="0"/>
          <w:numId w:val="38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 xml:space="preserve">Realizują następujące treści z zakresu doradztwa zawodowego na </w:t>
      </w:r>
      <w:r w:rsidR="00C40FF8" w:rsidRPr="00E14AE5">
        <w:rPr>
          <w:rFonts w:ascii="Arial" w:hAnsi="Arial" w:cs="Arial"/>
          <w:bCs/>
        </w:rPr>
        <w:t xml:space="preserve">poszczególnych </w:t>
      </w:r>
      <w:r w:rsidRPr="00E14AE5">
        <w:rPr>
          <w:rFonts w:ascii="Arial" w:hAnsi="Arial" w:cs="Arial"/>
          <w:bCs/>
        </w:rPr>
        <w:t>przedmiotach:</w:t>
      </w:r>
    </w:p>
    <w:p w14:paraId="0DF12BA4" w14:textId="77777777" w:rsidR="00E14AE5" w:rsidRDefault="00EE36D7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 xml:space="preserve">godzina wychowawcza – integracja zespołu klasowego, działalność na rzecz społeczności klasowej, szkolnej, rozwijanie umiejętności współpracy w grupie, role grupowe; </w:t>
      </w:r>
    </w:p>
    <w:p w14:paraId="6174DB34" w14:textId="7AB0AD62" w:rsidR="00E14AE5" w:rsidRDefault="00FC6DBF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matematyka – korzyści wynikające ze znajomości matematyki, jej przydatność w życiu codziennym, wskazywanie gałęzi wiedzy, w których podstawą jest matematyka, np. budownictwo, elektronika, mechanika, nauki ekonomiczne, stolarstwo. Wskazywanie zawodów, które wymagają bardzo dobrej znajomości matematyki, np. ekonomista, matematyk, geodeta, księgowy, biegły rewident, sprzedawca</w:t>
      </w:r>
      <w:r w:rsidR="00872548" w:rsidRPr="00E14AE5">
        <w:rPr>
          <w:rFonts w:ascii="Arial" w:hAnsi="Arial" w:cs="Arial"/>
          <w:bCs/>
        </w:rPr>
        <w:t>. R</w:t>
      </w:r>
      <w:r w:rsidRPr="00E14AE5">
        <w:rPr>
          <w:rFonts w:ascii="Arial" w:hAnsi="Arial" w:cs="Arial"/>
          <w:bCs/>
        </w:rPr>
        <w:t>ozwiązywanie zadań praktycznych: np. wylicz</w:t>
      </w:r>
      <w:r w:rsidR="00677998">
        <w:rPr>
          <w:rFonts w:ascii="Arial" w:hAnsi="Arial" w:cs="Arial"/>
          <w:bCs/>
        </w:rPr>
        <w:t>a</w:t>
      </w:r>
      <w:r w:rsidRPr="00E14AE5">
        <w:rPr>
          <w:rFonts w:ascii="Arial" w:hAnsi="Arial" w:cs="Arial"/>
          <w:bCs/>
        </w:rPr>
        <w:t xml:space="preserve">nie kosztów remontu, obliczanie podatku dochodowego, </w:t>
      </w:r>
      <w:r w:rsidR="00872548" w:rsidRPr="00E14AE5">
        <w:rPr>
          <w:rFonts w:ascii="Arial" w:hAnsi="Arial" w:cs="Arial"/>
          <w:bCs/>
        </w:rPr>
        <w:t xml:space="preserve">rozliczanie zobowiązań ZUS, US, GUS, </w:t>
      </w:r>
      <w:r w:rsidRPr="00E14AE5">
        <w:rPr>
          <w:rFonts w:ascii="Arial" w:hAnsi="Arial" w:cs="Arial"/>
          <w:bCs/>
        </w:rPr>
        <w:t>wybór dobrej lokaty bankowej;</w:t>
      </w:r>
      <w:r w:rsidR="00872548" w:rsidRPr="00E14AE5">
        <w:rPr>
          <w:rFonts w:ascii="Arial" w:hAnsi="Arial" w:cs="Arial"/>
          <w:bCs/>
        </w:rPr>
        <w:t xml:space="preserve"> przygotowanie do działalności gospodarczej, samozatrudnienia w zakresie rozliczeń fiskalnych,  aplikowanie do funduszy </w:t>
      </w:r>
      <w:r w:rsidR="00347E46" w:rsidRPr="00E14AE5">
        <w:rPr>
          <w:rFonts w:ascii="Arial" w:hAnsi="Arial" w:cs="Arial"/>
          <w:bCs/>
        </w:rPr>
        <w:t>unijnych</w:t>
      </w:r>
      <w:r w:rsidR="00872548" w:rsidRPr="00E14AE5">
        <w:rPr>
          <w:rFonts w:ascii="Arial" w:hAnsi="Arial" w:cs="Arial"/>
          <w:bCs/>
        </w:rPr>
        <w:t>;</w:t>
      </w:r>
    </w:p>
    <w:p w14:paraId="714CE6F9" w14:textId="77777777" w:rsidR="00E14AE5" w:rsidRDefault="00FC6DBF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 xml:space="preserve">informatyka – wysyłanie korespondencji mailowo, tworzenie dokumentów wielostronicowych, umiejętne redagowanie tekstu, sposoby pracy z Internetem – wyszukiwanie wiadomości, logowanie się do portali oferujących pracę, podstawy tworzenia własnych stron internetowych; </w:t>
      </w:r>
    </w:p>
    <w:p w14:paraId="4AE97BDB" w14:textId="2CF70922" w:rsidR="00E14AE5" w:rsidRDefault="00FC6DBF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fizyka</w:t>
      </w:r>
      <w:r w:rsidR="00BC6A93" w:rsidRPr="00E14AE5">
        <w:rPr>
          <w:rFonts w:ascii="Arial" w:hAnsi="Arial" w:cs="Arial"/>
          <w:bCs/>
        </w:rPr>
        <w:t>, fizyka w medycynie</w:t>
      </w:r>
      <w:r w:rsidRPr="00E14AE5">
        <w:rPr>
          <w:rFonts w:ascii="Arial" w:hAnsi="Arial" w:cs="Arial"/>
          <w:bCs/>
        </w:rPr>
        <w:t xml:space="preserve"> – przybliż</w:t>
      </w:r>
      <w:r w:rsidR="005F503B">
        <w:rPr>
          <w:rFonts w:ascii="Arial" w:hAnsi="Arial" w:cs="Arial"/>
          <w:bCs/>
        </w:rPr>
        <w:t>a</w:t>
      </w:r>
      <w:r w:rsidRPr="00E14AE5">
        <w:rPr>
          <w:rFonts w:ascii="Arial" w:hAnsi="Arial" w:cs="Arial"/>
          <w:bCs/>
        </w:rPr>
        <w:t>nie uczniom zawodów wymagających znajomości zasad fizyki: elektryk, mechanik pojazdów samochodowych, dekarz, budowlaniec, mechanik. Wykorzystanie fizyki w zawodach związanych z nadawaniem i odbiorem dźwięku, w muzyce. Przekazywanie wiedzy o szkodliwości hałasu, wykorzystywanie elementów astronomii, elektryczności, robotyki i automatyki w życiu codziennym;</w:t>
      </w:r>
    </w:p>
    <w:p w14:paraId="447C1F34" w14:textId="4625AA2F" w:rsidR="00E14AE5" w:rsidRDefault="00FC6DBF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lastRenderedPageBreak/>
        <w:t>chemia – właściwości chemiczne i fizyczne wybranych pierwiastków i ich związków oraz ich zastosowanie w budownictwie, metalurgii, hutnictwie, farmacji, włókiennictwie, praca w lab</w:t>
      </w:r>
      <w:r w:rsidR="00656339" w:rsidRPr="00E14AE5">
        <w:rPr>
          <w:rFonts w:ascii="Arial" w:hAnsi="Arial" w:cs="Arial"/>
          <w:bCs/>
        </w:rPr>
        <w:t>o</w:t>
      </w:r>
      <w:r w:rsidRPr="00E14AE5">
        <w:rPr>
          <w:rFonts w:ascii="Arial" w:hAnsi="Arial" w:cs="Arial"/>
          <w:bCs/>
        </w:rPr>
        <w:t xml:space="preserve">ratorium, aptece – </w:t>
      </w:r>
      <w:r w:rsidR="008A568A" w:rsidRPr="00E14AE5">
        <w:rPr>
          <w:rFonts w:ascii="Arial" w:hAnsi="Arial" w:cs="Arial"/>
          <w:bCs/>
        </w:rPr>
        <w:t>zaznajami</w:t>
      </w:r>
      <w:r w:rsidR="008A568A">
        <w:rPr>
          <w:rFonts w:ascii="Arial" w:hAnsi="Arial" w:cs="Arial"/>
          <w:bCs/>
        </w:rPr>
        <w:t>a</w:t>
      </w:r>
      <w:r w:rsidR="008A568A" w:rsidRPr="00E14AE5">
        <w:rPr>
          <w:rFonts w:ascii="Arial" w:hAnsi="Arial" w:cs="Arial"/>
          <w:bCs/>
        </w:rPr>
        <w:t>nie</w:t>
      </w:r>
      <w:r w:rsidRPr="00E14AE5">
        <w:rPr>
          <w:rFonts w:ascii="Arial" w:hAnsi="Arial" w:cs="Arial"/>
          <w:bCs/>
        </w:rPr>
        <w:t xml:space="preserve"> z pracą laboranta i farmaceuty. Pomoc w przypadku poparzeń i zatruć środkami chemicznymi  - zaznaj</w:t>
      </w:r>
      <w:r w:rsidR="008A568A">
        <w:rPr>
          <w:rFonts w:ascii="Arial" w:hAnsi="Arial" w:cs="Arial"/>
          <w:bCs/>
        </w:rPr>
        <w:t>a</w:t>
      </w:r>
      <w:r w:rsidRPr="00E14AE5">
        <w:rPr>
          <w:rFonts w:ascii="Arial" w:hAnsi="Arial" w:cs="Arial"/>
          <w:bCs/>
        </w:rPr>
        <w:t>mi</w:t>
      </w:r>
      <w:r w:rsidR="008A568A">
        <w:rPr>
          <w:rFonts w:ascii="Arial" w:hAnsi="Arial" w:cs="Arial"/>
          <w:bCs/>
        </w:rPr>
        <w:t>a</w:t>
      </w:r>
      <w:r w:rsidRPr="00E14AE5">
        <w:rPr>
          <w:rFonts w:ascii="Arial" w:hAnsi="Arial" w:cs="Arial"/>
          <w:bCs/>
        </w:rPr>
        <w:t>nie z pracą ratownika medycznego</w:t>
      </w:r>
      <w:r w:rsidR="00656339" w:rsidRPr="00E14AE5">
        <w:rPr>
          <w:rFonts w:ascii="Arial" w:hAnsi="Arial" w:cs="Arial"/>
          <w:bCs/>
        </w:rPr>
        <w:t>;</w:t>
      </w:r>
    </w:p>
    <w:p w14:paraId="7C729858" w14:textId="77777777" w:rsidR="00E14AE5" w:rsidRDefault="00FC6DBF" w:rsidP="00E14AE5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 xml:space="preserve">biologia – choroby zawodowe, choroby cywilizacyjne, skutki długotrwałego stresu; </w:t>
      </w:r>
    </w:p>
    <w:p w14:paraId="29E7136B" w14:textId="2CB20BDD" w:rsidR="00E14AE5" w:rsidRDefault="00FC6DBF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geografia – struktura zatrudnienia</w:t>
      </w:r>
      <w:r w:rsidR="00F75D50">
        <w:rPr>
          <w:rFonts w:ascii="Arial" w:hAnsi="Arial" w:cs="Arial"/>
          <w:bCs/>
        </w:rPr>
        <w:t xml:space="preserve"> i</w:t>
      </w:r>
      <w:r w:rsidRPr="00E14AE5">
        <w:rPr>
          <w:rFonts w:ascii="Arial" w:hAnsi="Arial" w:cs="Arial"/>
          <w:bCs/>
        </w:rPr>
        <w:t xml:space="preserve"> bezrobocie</w:t>
      </w:r>
      <w:r w:rsidR="00EF1579" w:rsidRPr="00E14AE5">
        <w:rPr>
          <w:rFonts w:ascii="Arial" w:hAnsi="Arial" w:cs="Arial"/>
          <w:bCs/>
        </w:rPr>
        <w:t xml:space="preserve">. Zróżnicowanie gospodarcze świata, zmiany zachodzące na rynku pracy w skali globalnej i regionalnej, wynikające z rozwoju </w:t>
      </w:r>
      <w:r w:rsidR="002755A2" w:rsidRPr="00E14AE5">
        <w:rPr>
          <w:rFonts w:ascii="Arial" w:hAnsi="Arial" w:cs="Arial"/>
          <w:bCs/>
        </w:rPr>
        <w:t>n</w:t>
      </w:r>
      <w:r w:rsidR="00EF1579" w:rsidRPr="00E14AE5">
        <w:rPr>
          <w:rFonts w:ascii="Arial" w:hAnsi="Arial" w:cs="Arial"/>
          <w:bCs/>
        </w:rPr>
        <w:t>owoczesnych technologii informacyjno</w:t>
      </w:r>
      <w:r w:rsidR="00656339" w:rsidRPr="00E14AE5">
        <w:rPr>
          <w:rFonts w:ascii="Arial" w:hAnsi="Arial" w:cs="Arial"/>
          <w:bCs/>
        </w:rPr>
        <w:t xml:space="preserve"> </w:t>
      </w:r>
      <w:r w:rsidR="00EF1579" w:rsidRPr="00E14AE5">
        <w:rPr>
          <w:rFonts w:ascii="Arial" w:hAnsi="Arial" w:cs="Arial"/>
          <w:bCs/>
        </w:rPr>
        <w:t>-</w:t>
      </w:r>
      <w:r w:rsidR="00656339" w:rsidRPr="00E14AE5">
        <w:rPr>
          <w:rFonts w:ascii="Arial" w:hAnsi="Arial" w:cs="Arial"/>
          <w:bCs/>
        </w:rPr>
        <w:t xml:space="preserve"> </w:t>
      </w:r>
      <w:r w:rsidR="00EF1579" w:rsidRPr="00E14AE5">
        <w:rPr>
          <w:rFonts w:ascii="Arial" w:hAnsi="Arial" w:cs="Arial"/>
          <w:bCs/>
        </w:rPr>
        <w:t>komunikacyjnych;</w:t>
      </w:r>
    </w:p>
    <w:p w14:paraId="77A9952B" w14:textId="77777777" w:rsidR="00E14AE5" w:rsidRDefault="00FC6DBF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języki obce</w:t>
      </w:r>
      <w:r w:rsidR="00BE01F9" w:rsidRPr="00E14AE5">
        <w:rPr>
          <w:rFonts w:ascii="Arial" w:hAnsi="Arial" w:cs="Arial"/>
          <w:bCs/>
        </w:rPr>
        <w:t>, Business English</w:t>
      </w:r>
      <w:r w:rsidRPr="00E14AE5">
        <w:rPr>
          <w:rFonts w:ascii="Arial" w:hAnsi="Arial" w:cs="Arial"/>
          <w:bCs/>
        </w:rPr>
        <w:t xml:space="preserve"> – słownictwo dotyczące zawodów, warunki pracy, rozmowa o pracę, jak napisać CV, list motywacyjny, elementy autoprezentacji; </w:t>
      </w:r>
    </w:p>
    <w:p w14:paraId="059C33DF" w14:textId="231F957A" w:rsidR="00E14AE5" w:rsidRDefault="00F4766C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 xml:space="preserve">biznes i zarządzanie </w:t>
      </w:r>
      <w:r w:rsidR="00EE36D7" w:rsidRPr="00E14AE5">
        <w:rPr>
          <w:rFonts w:ascii="Arial" w:hAnsi="Arial" w:cs="Arial"/>
          <w:bCs/>
        </w:rPr>
        <w:t xml:space="preserve">– komunikacja interpersonalna, autoprezentacja, przygotowanie do rozmowy kwalifikacyjnej i jej przebieg, tworzenie własnego CV, negocjacje, bezrobocie, rynek pracy, </w:t>
      </w:r>
      <w:r w:rsidR="00C40FF8" w:rsidRPr="00E14AE5">
        <w:rPr>
          <w:rFonts w:ascii="Arial" w:hAnsi="Arial" w:cs="Arial"/>
          <w:bCs/>
        </w:rPr>
        <w:t xml:space="preserve">pomysł na własną działalność gospodarczą, biznesplan, </w:t>
      </w:r>
      <w:r w:rsidR="00EE36D7" w:rsidRPr="00E14AE5">
        <w:rPr>
          <w:rFonts w:ascii="Arial" w:hAnsi="Arial" w:cs="Arial"/>
          <w:bCs/>
        </w:rPr>
        <w:t xml:space="preserve">etapy zakładania własnej działalności gospodarczej, </w:t>
      </w:r>
      <w:r w:rsidR="00C40FF8" w:rsidRPr="00E14AE5">
        <w:rPr>
          <w:rFonts w:ascii="Arial" w:hAnsi="Arial" w:cs="Arial"/>
          <w:bCs/>
        </w:rPr>
        <w:t xml:space="preserve">mocne i </w:t>
      </w:r>
      <w:r w:rsidR="00EE36D7" w:rsidRPr="00E14AE5">
        <w:rPr>
          <w:rFonts w:ascii="Arial" w:hAnsi="Arial" w:cs="Arial"/>
          <w:bCs/>
        </w:rPr>
        <w:t xml:space="preserve">słabe strony swojej osoby, aktywne poszukiwanie pracy, praca samodzielna a praca w zespole; </w:t>
      </w:r>
    </w:p>
    <w:p w14:paraId="3CA4C218" w14:textId="278D4EB5" w:rsidR="00E14AE5" w:rsidRDefault="001C5992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wiedza o społeczeństwie</w:t>
      </w:r>
      <w:r w:rsidR="000E72A5">
        <w:rPr>
          <w:rFonts w:ascii="Arial" w:hAnsi="Arial" w:cs="Arial"/>
          <w:bCs/>
        </w:rPr>
        <w:t>, edukacja obywatelska</w:t>
      </w:r>
      <w:r w:rsidR="00FC6DBF" w:rsidRPr="00E14AE5">
        <w:rPr>
          <w:rFonts w:ascii="Arial" w:hAnsi="Arial" w:cs="Arial"/>
          <w:bCs/>
        </w:rPr>
        <w:t xml:space="preserve"> – problemy polskiego społeczeństwa, problem bezrobocia i odrzucenia społecznego oraz metody walki z nimi, struktura zawodowa społeczeństwa polskiego, podział społeczeństwa ze względu na wykształcenie, etyka życia społecznego, postawy obywatelskie, cnoty obywatelskie, udział człowieka w życiu społecznym; </w:t>
      </w:r>
    </w:p>
    <w:p w14:paraId="74B38AB8" w14:textId="4F807713" w:rsidR="00E14AE5" w:rsidRDefault="00CA1C63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h</w:t>
      </w:r>
      <w:r w:rsidR="00FC6DBF" w:rsidRPr="00E14AE5">
        <w:rPr>
          <w:rFonts w:ascii="Arial" w:hAnsi="Arial" w:cs="Arial"/>
          <w:bCs/>
        </w:rPr>
        <w:t>istoria – historyczny rozwój polskiego społeczeństwa, władza i jej społeczno - obywatelski obowiązek;</w:t>
      </w:r>
    </w:p>
    <w:p w14:paraId="128E4AA5" w14:textId="1F6CE05B" w:rsidR="00E14AE5" w:rsidRDefault="00FC6DBF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język polski – rola pracy w życiu człowieka – praca organiczna, praca u podstaw, trudna praca ludzi wsi, kultura słowa, komunikacja społeczna, elementy autoprezentacji, skuteczność komunikacji, redagowanie podań, pism urzędowych, e-mail</w:t>
      </w:r>
      <w:r w:rsidR="00A30916">
        <w:rPr>
          <w:rFonts w:ascii="Arial" w:hAnsi="Arial" w:cs="Arial"/>
          <w:bCs/>
        </w:rPr>
        <w:t>i</w:t>
      </w:r>
      <w:r w:rsidRPr="00E14AE5">
        <w:rPr>
          <w:rFonts w:ascii="Arial" w:hAnsi="Arial" w:cs="Arial"/>
          <w:bCs/>
        </w:rPr>
        <w:t xml:space="preserve">; </w:t>
      </w:r>
    </w:p>
    <w:p w14:paraId="7E95F4F3" w14:textId="7D6712F7" w:rsidR="00E14AE5" w:rsidRDefault="00FC6DBF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 xml:space="preserve">edukacja dla bezpieczeństwa – służba wojskowa, ratownictwo medyczne – kryteria, alternatywy pracy; </w:t>
      </w:r>
    </w:p>
    <w:p w14:paraId="701253FE" w14:textId="77777777" w:rsidR="002B73BA" w:rsidRPr="002B73BA" w:rsidRDefault="002B73BA" w:rsidP="002B73BA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</w:rPr>
      </w:pPr>
      <w:r w:rsidRPr="002B73BA">
        <w:rPr>
          <w:rFonts w:ascii="Arial" w:hAnsi="Arial" w:cs="Arial"/>
          <w:bCs/>
        </w:rPr>
        <w:t>muzyka –</w:t>
      </w:r>
      <w:r w:rsidRPr="002B73BA">
        <w:rPr>
          <w:rFonts w:ascii="Arial" w:hAnsi="Arial" w:cs="Arial"/>
        </w:rPr>
        <w:t xml:space="preserve"> zawody związane z muzyką i specyfika pracy w tych zawodach;</w:t>
      </w:r>
    </w:p>
    <w:p w14:paraId="18951F04" w14:textId="77777777" w:rsidR="00E14AE5" w:rsidRDefault="00FC6DBF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 xml:space="preserve">wychowanie fizyczne – uświadomienie potrzeby aktywności fizycznej przez całe życie, stosowanie w życiu codziennym prozdrowotnego stylu życia, umiejętności </w:t>
      </w:r>
      <w:r w:rsidRPr="00E14AE5">
        <w:rPr>
          <w:rFonts w:ascii="Arial" w:hAnsi="Arial" w:cs="Arial"/>
          <w:bCs/>
        </w:rPr>
        <w:lastRenderedPageBreak/>
        <w:t>sprzyjające zapobieganiu chorobom zawodowym, bezpieczna aktywność fizyczna;</w:t>
      </w:r>
    </w:p>
    <w:p w14:paraId="7044149C" w14:textId="378D84AC" w:rsidR="00E14AE5" w:rsidRDefault="000E72A5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edukacja zdrowotna</w:t>
      </w:r>
      <w:r w:rsidR="00BE01F9" w:rsidRPr="00E14AE5">
        <w:rPr>
          <w:rFonts w:ascii="Arial" w:hAnsi="Arial" w:cs="Arial"/>
          <w:bCs/>
        </w:rPr>
        <w:t xml:space="preserve"> </w:t>
      </w:r>
      <w:r w:rsidR="00DE703D" w:rsidRPr="00E14AE5">
        <w:rPr>
          <w:rFonts w:ascii="Arial" w:hAnsi="Arial" w:cs="Arial"/>
          <w:bCs/>
        </w:rPr>
        <w:t>– galeria charakterów, poznawanie własnego charakteru i temperamentu</w:t>
      </w:r>
      <w:r w:rsidR="006A7C10" w:rsidRPr="00E14AE5">
        <w:rPr>
          <w:rFonts w:ascii="Arial" w:hAnsi="Arial" w:cs="Arial"/>
          <w:bCs/>
        </w:rPr>
        <w:t>. Komunikacja interpersonalna, asertywność, techniki negocjacji, empatia, rozwój psychoseksualny człowieka w kolejnych fazach życia;</w:t>
      </w:r>
    </w:p>
    <w:p w14:paraId="5784A0B0" w14:textId="77777777" w:rsidR="00E14AE5" w:rsidRDefault="007A1A41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zajęcia biblioteczne – gromadzenie literatury z zakresu psychologii , prawa pracy i doradztwa zawodowego</w:t>
      </w:r>
      <w:r w:rsidR="00B00D77" w:rsidRPr="00E14AE5">
        <w:rPr>
          <w:rFonts w:ascii="Arial" w:hAnsi="Arial" w:cs="Arial"/>
          <w:bCs/>
        </w:rPr>
        <w:t>;</w:t>
      </w:r>
      <w:r w:rsidRPr="00E14AE5">
        <w:rPr>
          <w:rFonts w:ascii="Arial" w:hAnsi="Arial" w:cs="Arial"/>
          <w:bCs/>
        </w:rPr>
        <w:t xml:space="preserve"> </w:t>
      </w:r>
    </w:p>
    <w:p w14:paraId="10A32458" w14:textId="77777777" w:rsidR="00E14AE5" w:rsidRDefault="00BE01F9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wstęp do psychologii – poznawanie siebie i innych, komunikacja interpersonalna, rozwój psychiczny człowieka i jego funkcjonowanie w kolejnych fazach życia;</w:t>
      </w:r>
    </w:p>
    <w:p w14:paraId="5A4BF3B2" w14:textId="77777777" w:rsidR="00E14AE5" w:rsidRDefault="00EE36D7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religia – współczesne obszary ludzkiej biedy, etyka gospodarcza i zawodowa, karta praw człowieka, istota ludzkiej pracy i jej sens, rozwój techniki –</w:t>
      </w:r>
      <w:r w:rsidR="00C40FF8" w:rsidRPr="00E14AE5">
        <w:rPr>
          <w:rFonts w:ascii="Arial" w:hAnsi="Arial" w:cs="Arial"/>
          <w:bCs/>
        </w:rPr>
        <w:t xml:space="preserve"> </w:t>
      </w:r>
      <w:r w:rsidRPr="00E14AE5">
        <w:rPr>
          <w:rFonts w:ascii="Arial" w:hAnsi="Arial" w:cs="Arial"/>
          <w:bCs/>
        </w:rPr>
        <w:t>szanse i zagrożenia dla człowieka, zasady życia społecznego</w:t>
      </w:r>
      <w:r w:rsidR="00C40FF8" w:rsidRPr="00E14AE5">
        <w:rPr>
          <w:rFonts w:ascii="Arial" w:hAnsi="Arial" w:cs="Arial"/>
          <w:bCs/>
        </w:rPr>
        <w:t>;</w:t>
      </w:r>
    </w:p>
    <w:p w14:paraId="7D5ADA0B" w14:textId="7E9FFA22" w:rsidR="00C40FF8" w:rsidRPr="00E14AE5" w:rsidRDefault="00EE36D7" w:rsidP="00966006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bCs/>
        </w:rPr>
      </w:pPr>
      <w:r w:rsidRPr="00E14AE5">
        <w:rPr>
          <w:rFonts w:ascii="Arial" w:hAnsi="Arial" w:cs="Arial"/>
          <w:bCs/>
        </w:rPr>
        <w:t>etyka – etyka zawodowa, rola wartości w moralnym postępowaniu człowieka, komunikacja interpersonalna – mowa werbalna i niewerbalna, manipulacja, etyka a ekonomia, władza i jej moralne konsekwencje</w:t>
      </w:r>
      <w:r w:rsidR="00FC6DBF" w:rsidRPr="00E14AE5">
        <w:rPr>
          <w:rFonts w:ascii="Arial" w:hAnsi="Arial" w:cs="Arial"/>
          <w:bCs/>
        </w:rPr>
        <w:t>.</w:t>
      </w:r>
      <w:r w:rsidRPr="00E14AE5">
        <w:rPr>
          <w:rFonts w:ascii="Arial" w:hAnsi="Arial" w:cs="Arial"/>
          <w:bCs/>
        </w:rPr>
        <w:t xml:space="preserve"> </w:t>
      </w:r>
    </w:p>
    <w:p w14:paraId="216BDD98" w14:textId="77777777" w:rsidR="00EB2129" w:rsidRPr="00C5311C" w:rsidRDefault="00EB2129" w:rsidP="00E14AE5">
      <w:pPr>
        <w:spacing w:before="360" w:after="360" w:line="360" w:lineRule="auto"/>
        <w:rPr>
          <w:rFonts w:ascii="Arial" w:hAnsi="Arial" w:cs="Arial"/>
        </w:rPr>
      </w:pPr>
      <w:r w:rsidRPr="00C5311C">
        <w:rPr>
          <w:rFonts w:ascii="Arial" w:hAnsi="Arial" w:cs="Arial"/>
        </w:rPr>
        <w:t>Formy i sposoby realizacji programu Wewnątrzszkolnego Systemu Doradztwa Zawodowego</w:t>
      </w:r>
      <w:r w:rsidR="00C5311C">
        <w:rPr>
          <w:rFonts w:ascii="Arial" w:hAnsi="Arial" w:cs="Arial"/>
        </w:rPr>
        <w:t>:</w:t>
      </w:r>
      <w:r w:rsidRPr="00C5311C">
        <w:rPr>
          <w:rFonts w:ascii="Arial" w:hAnsi="Arial" w:cs="Arial"/>
        </w:rPr>
        <w:t xml:space="preserve"> </w:t>
      </w:r>
    </w:p>
    <w:p w14:paraId="200B082B" w14:textId="6E94CCC4" w:rsidR="00587663" w:rsidRDefault="009A4E15" w:rsidP="00C5311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EB2129" w:rsidRPr="00587663">
        <w:rPr>
          <w:rFonts w:ascii="Arial" w:hAnsi="Arial" w:cs="Arial"/>
        </w:rPr>
        <w:t>ekcje wychowawcze;</w:t>
      </w:r>
    </w:p>
    <w:p w14:paraId="0ECC4D9E" w14:textId="2139C280" w:rsidR="00587663" w:rsidRDefault="009A4E15" w:rsidP="00C5311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EB2129" w:rsidRPr="00587663">
        <w:rPr>
          <w:rFonts w:ascii="Arial" w:hAnsi="Arial" w:cs="Arial"/>
        </w:rPr>
        <w:t>ajęcia edukacyjne z zakresu preorientacji zawodowej (warsztaty, pogadanki, dyskusje, testy predyspozycji);</w:t>
      </w:r>
    </w:p>
    <w:p w14:paraId="67A8B915" w14:textId="2DBCC995" w:rsidR="00587663" w:rsidRDefault="009A4E15" w:rsidP="00C5311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EB2129" w:rsidRPr="00587663">
        <w:rPr>
          <w:rFonts w:ascii="Arial" w:hAnsi="Arial" w:cs="Arial"/>
        </w:rPr>
        <w:t xml:space="preserve">ekcje przedmiotowe, na których są realizowane treści z zakresu </w:t>
      </w:r>
      <w:r w:rsidR="00DA5040" w:rsidRPr="00587663">
        <w:rPr>
          <w:rFonts w:ascii="Arial" w:hAnsi="Arial" w:cs="Arial"/>
        </w:rPr>
        <w:t>pre</w:t>
      </w:r>
      <w:r w:rsidR="00EB2129" w:rsidRPr="00587663">
        <w:rPr>
          <w:rFonts w:ascii="Arial" w:hAnsi="Arial" w:cs="Arial"/>
        </w:rPr>
        <w:t>orientacji zawodowej;</w:t>
      </w:r>
    </w:p>
    <w:p w14:paraId="657021A6" w14:textId="6F6E8F76" w:rsidR="00587663" w:rsidRDefault="009A4E15" w:rsidP="00C5311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EB2129" w:rsidRPr="00587663">
        <w:rPr>
          <w:rFonts w:ascii="Arial" w:hAnsi="Arial" w:cs="Arial"/>
        </w:rPr>
        <w:t>yjścia edukacyjne;</w:t>
      </w:r>
    </w:p>
    <w:p w14:paraId="44894F0A" w14:textId="51D27B63" w:rsidR="00587663" w:rsidRDefault="009A4E15" w:rsidP="00C5311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EB2129" w:rsidRPr="00587663">
        <w:rPr>
          <w:rFonts w:ascii="Arial" w:hAnsi="Arial" w:cs="Arial"/>
        </w:rPr>
        <w:t>potkania z zaproszonymi gośćmi;</w:t>
      </w:r>
    </w:p>
    <w:p w14:paraId="52D39C2C" w14:textId="77995E44" w:rsidR="00587663" w:rsidRDefault="009A4E15" w:rsidP="00C5311C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EB2129" w:rsidRPr="00587663">
        <w:rPr>
          <w:rFonts w:ascii="Arial" w:hAnsi="Arial" w:cs="Arial"/>
        </w:rPr>
        <w:t>onsultacje indywidualne;</w:t>
      </w:r>
    </w:p>
    <w:p w14:paraId="02EE1354" w14:textId="244B3989" w:rsidR="00587663" w:rsidRDefault="009A4E15" w:rsidP="0058766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EB2129" w:rsidRPr="00587663">
        <w:rPr>
          <w:rFonts w:ascii="Arial" w:hAnsi="Arial" w:cs="Arial"/>
        </w:rPr>
        <w:t>potkania z rodzicami;</w:t>
      </w:r>
    </w:p>
    <w:p w14:paraId="5C5E928F" w14:textId="75E9BD38" w:rsidR="00587663" w:rsidRPr="00A702A1" w:rsidRDefault="009A4E15" w:rsidP="0058766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A702A1" w:rsidRPr="00A702A1">
        <w:rPr>
          <w:rFonts w:ascii="Arial" w:hAnsi="Arial" w:cs="Arial"/>
        </w:rPr>
        <w:t>spółpraca z przedstawicielami instytucji pozaszkolnych wspomagających realizację doradztwa edukacyjno – zawodowego</w:t>
      </w:r>
      <w:r w:rsidR="00D26168" w:rsidRPr="00A702A1">
        <w:rPr>
          <w:rFonts w:ascii="Arial" w:hAnsi="Arial" w:cs="Arial"/>
        </w:rPr>
        <w:t>;</w:t>
      </w:r>
    </w:p>
    <w:p w14:paraId="541529F5" w14:textId="4294B63C" w:rsidR="00587663" w:rsidRDefault="009A4E15" w:rsidP="0058766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4D1803" w:rsidRPr="00587663">
        <w:rPr>
          <w:rFonts w:ascii="Arial" w:hAnsi="Arial" w:cs="Arial"/>
        </w:rPr>
        <w:t>spółpraca z wyższymi uczelniami;</w:t>
      </w:r>
    </w:p>
    <w:p w14:paraId="405151D2" w14:textId="08987CFD" w:rsidR="00D26168" w:rsidRPr="00587663" w:rsidRDefault="009A4E15" w:rsidP="0058766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D26168" w:rsidRPr="00587663">
        <w:rPr>
          <w:rFonts w:ascii="Arial" w:hAnsi="Arial" w:cs="Arial"/>
        </w:rPr>
        <w:t xml:space="preserve">mieszczanie istotnych informacji z zakresu doradztwa zawodowego na stronie internetowej szkoły </w:t>
      </w:r>
      <w:r w:rsidR="005E5640" w:rsidRPr="00587663">
        <w:rPr>
          <w:rFonts w:ascii="Arial" w:hAnsi="Arial" w:cs="Arial"/>
        </w:rPr>
        <w:t xml:space="preserve">i na szkolnym </w:t>
      </w:r>
      <w:r w:rsidR="005E5640" w:rsidRPr="00587663">
        <w:rPr>
          <w:rFonts w:ascii="Arial" w:hAnsi="Arial" w:cs="Arial"/>
          <w:i/>
          <w:iCs/>
        </w:rPr>
        <w:t>Facebooku</w:t>
      </w:r>
      <w:r w:rsidR="00D26168" w:rsidRPr="00587663">
        <w:rPr>
          <w:rFonts w:ascii="Arial" w:hAnsi="Arial" w:cs="Arial"/>
        </w:rPr>
        <w:t>.</w:t>
      </w:r>
    </w:p>
    <w:p w14:paraId="0ABCBD09" w14:textId="708B8298" w:rsidR="00EB1441" w:rsidRPr="00A41EE4" w:rsidRDefault="00EB1441" w:rsidP="00587663">
      <w:pPr>
        <w:autoSpaceDE w:val="0"/>
        <w:autoSpaceDN w:val="0"/>
        <w:adjustRightInd w:val="0"/>
        <w:spacing w:before="360" w:after="360" w:line="360" w:lineRule="auto"/>
        <w:ind w:right="-142"/>
        <w:rPr>
          <w:rFonts w:ascii="Arial" w:hAnsi="Arial" w:cs="Arial"/>
        </w:rPr>
      </w:pPr>
      <w:r w:rsidRPr="00A41EE4">
        <w:rPr>
          <w:rFonts w:ascii="Arial" w:hAnsi="Arial" w:cs="Arial"/>
        </w:rPr>
        <w:lastRenderedPageBreak/>
        <w:t xml:space="preserve">Treści tematyczne realizowane na </w:t>
      </w:r>
      <w:r w:rsidR="006A3AC2" w:rsidRPr="00A41EE4">
        <w:rPr>
          <w:rFonts w:ascii="Arial" w:hAnsi="Arial" w:cs="Arial"/>
        </w:rPr>
        <w:t xml:space="preserve">zajęciach grupowych z doradztwa zawodowego na </w:t>
      </w:r>
      <w:r w:rsidRPr="00A41EE4">
        <w:rPr>
          <w:rFonts w:ascii="Arial" w:hAnsi="Arial" w:cs="Arial"/>
        </w:rPr>
        <w:t>poszczególnych poziomach nauczania</w:t>
      </w:r>
      <w:r w:rsidR="00075039" w:rsidRPr="00A41EE4">
        <w:rPr>
          <w:rFonts w:ascii="Arial" w:hAnsi="Arial" w:cs="Arial"/>
        </w:rPr>
        <w:t xml:space="preserve"> w r. szk. 202</w:t>
      </w:r>
      <w:r w:rsidR="00B34478">
        <w:rPr>
          <w:rFonts w:ascii="Arial" w:hAnsi="Arial" w:cs="Arial"/>
        </w:rPr>
        <w:t>6</w:t>
      </w:r>
      <w:r w:rsidR="00075039" w:rsidRPr="00A41EE4">
        <w:rPr>
          <w:rFonts w:ascii="Arial" w:hAnsi="Arial" w:cs="Arial"/>
        </w:rPr>
        <w:t>/202</w:t>
      </w:r>
      <w:r w:rsidR="00B34478">
        <w:rPr>
          <w:rFonts w:ascii="Arial" w:hAnsi="Arial" w:cs="Arial"/>
        </w:rPr>
        <w:t>7</w:t>
      </w:r>
    </w:p>
    <w:p w14:paraId="05ACAA49" w14:textId="77777777" w:rsidR="00EB1441" w:rsidRPr="00A41EE4" w:rsidRDefault="00EB1441" w:rsidP="00A41EE4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41EE4">
        <w:rPr>
          <w:rFonts w:ascii="Arial" w:hAnsi="Arial" w:cs="Arial"/>
        </w:rPr>
        <w:t>Uczniowie:</w:t>
      </w:r>
    </w:p>
    <w:p w14:paraId="4C0D65D8" w14:textId="0A969512" w:rsidR="00EB1441" w:rsidRPr="00587663" w:rsidRDefault="00EB1441" w:rsidP="00587663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87663">
        <w:rPr>
          <w:rFonts w:ascii="Arial" w:hAnsi="Arial" w:cs="Arial"/>
        </w:rPr>
        <w:t xml:space="preserve">Klas I </w:t>
      </w:r>
    </w:p>
    <w:p w14:paraId="3908F991" w14:textId="6702F9B9" w:rsidR="00EB1441" w:rsidRPr="00A41EE4" w:rsidRDefault="0021678A" w:rsidP="00A41EE4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41EE4">
        <w:rPr>
          <w:rFonts w:ascii="Arial" w:hAnsi="Arial" w:cs="Arial"/>
        </w:rPr>
        <w:t xml:space="preserve">W klasach pierwszych planuje się realizację </w:t>
      </w:r>
      <w:r w:rsidR="00EB1441" w:rsidRPr="00A41EE4">
        <w:rPr>
          <w:rFonts w:ascii="Arial" w:hAnsi="Arial" w:cs="Arial"/>
        </w:rPr>
        <w:t>następując</w:t>
      </w:r>
      <w:r w:rsidRPr="00A41EE4">
        <w:rPr>
          <w:rFonts w:ascii="Arial" w:hAnsi="Arial" w:cs="Arial"/>
        </w:rPr>
        <w:t>ej</w:t>
      </w:r>
      <w:r w:rsidR="00EB1441" w:rsidRPr="00A41EE4">
        <w:rPr>
          <w:rFonts w:ascii="Arial" w:hAnsi="Arial" w:cs="Arial"/>
        </w:rPr>
        <w:t xml:space="preserve"> tematyk</w:t>
      </w:r>
      <w:r w:rsidRPr="00A41EE4">
        <w:rPr>
          <w:rFonts w:ascii="Arial" w:hAnsi="Arial" w:cs="Arial"/>
        </w:rPr>
        <w:t>i</w:t>
      </w:r>
      <w:r w:rsidR="00EB1441" w:rsidRPr="00A41EE4">
        <w:rPr>
          <w:rFonts w:ascii="Arial" w:hAnsi="Arial" w:cs="Arial"/>
        </w:rPr>
        <w:t xml:space="preserve">: </w:t>
      </w:r>
      <w:r w:rsidR="008A3D2F" w:rsidRPr="008A3D2F">
        <w:rPr>
          <w:rFonts w:ascii="Arial" w:hAnsi="Arial" w:cs="Arial"/>
          <w:bCs/>
        </w:rPr>
        <w:t>zainteresowania,  umiejętności i uzdolnienia, poznawanie</w:t>
      </w:r>
      <w:r w:rsidR="00EB1441" w:rsidRPr="008A3D2F">
        <w:rPr>
          <w:rFonts w:ascii="Arial" w:hAnsi="Arial" w:cs="Arial"/>
        </w:rPr>
        <w:t xml:space="preserve"> </w:t>
      </w:r>
      <w:r w:rsidR="00EB1441" w:rsidRPr="00A41EE4">
        <w:rPr>
          <w:rFonts w:ascii="Arial" w:hAnsi="Arial" w:cs="Arial"/>
        </w:rPr>
        <w:t>siebie, swoich mocnych i słabych stron</w:t>
      </w:r>
      <w:r w:rsidR="00746A2F" w:rsidRPr="00A41EE4">
        <w:rPr>
          <w:rFonts w:ascii="Arial" w:hAnsi="Arial" w:cs="Arial"/>
        </w:rPr>
        <w:t>,</w:t>
      </w:r>
      <w:r w:rsidR="00075039" w:rsidRPr="00A41EE4">
        <w:rPr>
          <w:rFonts w:ascii="Arial" w:hAnsi="Arial" w:cs="Arial"/>
        </w:rPr>
        <w:t xml:space="preserve"> określanie własnych obszarów rozwoju osobistego i edukacyjno – zawodowego,</w:t>
      </w:r>
      <w:r w:rsidR="00746A2F" w:rsidRPr="00A41EE4">
        <w:rPr>
          <w:rFonts w:ascii="Arial" w:hAnsi="Arial" w:cs="Arial"/>
        </w:rPr>
        <w:t xml:space="preserve"> przyszła wizja siebie na rynku pracy</w:t>
      </w:r>
      <w:r w:rsidR="00075039" w:rsidRPr="00A41EE4">
        <w:rPr>
          <w:rFonts w:ascii="Arial" w:hAnsi="Arial" w:cs="Arial"/>
        </w:rPr>
        <w:t>, ograniczenia w zakresie wykonywania zadań zawodowych, własny system wartości związany z pracą i etyką zawodową</w:t>
      </w:r>
      <w:r w:rsidR="00EB1441" w:rsidRPr="00A41EE4">
        <w:rPr>
          <w:rFonts w:ascii="Arial" w:hAnsi="Arial" w:cs="Arial"/>
        </w:rPr>
        <w:t>.</w:t>
      </w:r>
    </w:p>
    <w:p w14:paraId="285B114F" w14:textId="77777777" w:rsidR="00EB1441" w:rsidRPr="00587663" w:rsidRDefault="00EB1441" w:rsidP="00587663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87663">
        <w:rPr>
          <w:rFonts w:ascii="Arial" w:hAnsi="Arial" w:cs="Arial"/>
        </w:rPr>
        <w:t>Klas II</w:t>
      </w:r>
    </w:p>
    <w:p w14:paraId="48B3D12D" w14:textId="23B20E2E" w:rsidR="00EB1441" w:rsidRPr="005E349C" w:rsidRDefault="00EB1441" w:rsidP="00A41EE4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41EE4">
        <w:rPr>
          <w:rFonts w:ascii="Arial" w:hAnsi="Arial" w:cs="Arial"/>
        </w:rPr>
        <w:t xml:space="preserve">W </w:t>
      </w:r>
      <w:r w:rsidR="0021678A" w:rsidRPr="00A41EE4">
        <w:rPr>
          <w:rFonts w:ascii="Arial" w:hAnsi="Arial" w:cs="Arial"/>
        </w:rPr>
        <w:t xml:space="preserve">klasach drugich planuje się realizację </w:t>
      </w:r>
      <w:r w:rsidR="00075039" w:rsidRPr="00A41EE4">
        <w:rPr>
          <w:rFonts w:ascii="Arial" w:hAnsi="Arial" w:cs="Arial"/>
        </w:rPr>
        <w:t>tematyk</w:t>
      </w:r>
      <w:r w:rsidR="0021678A" w:rsidRPr="00A41EE4">
        <w:rPr>
          <w:rFonts w:ascii="Arial" w:hAnsi="Arial" w:cs="Arial"/>
        </w:rPr>
        <w:t>i</w:t>
      </w:r>
      <w:r w:rsidR="00075039" w:rsidRPr="00A41EE4">
        <w:rPr>
          <w:rFonts w:ascii="Arial" w:hAnsi="Arial" w:cs="Arial"/>
        </w:rPr>
        <w:t xml:space="preserve"> dotycząc</w:t>
      </w:r>
      <w:r w:rsidR="0021678A" w:rsidRPr="00A41EE4">
        <w:rPr>
          <w:rFonts w:ascii="Arial" w:hAnsi="Arial" w:cs="Arial"/>
        </w:rPr>
        <w:t>ej</w:t>
      </w:r>
      <w:r w:rsidR="00075039" w:rsidRPr="00A41EE4">
        <w:rPr>
          <w:rFonts w:ascii="Arial" w:hAnsi="Arial" w:cs="Arial"/>
        </w:rPr>
        <w:t xml:space="preserve"> </w:t>
      </w:r>
      <w:r w:rsidR="00746A2F" w:rsidRPr="00A41EE4">
        <w:rPr>
          <w:rFonts w:ascii="Arial" w:hAnsi="Arial" w:cs="Arial"/>
        </w:rPr>
        <w:t>predyspozycj</w:t>
      </w:r>
      <w:r w:rsidR="00075039" w:rsidRPr="00A41EE4">
        <w:rPr>
          <w:rFonts w:ascii="Arial" w:hAnsi="Arial" w:cs="Arial"/>
        </w:rPr>
        <w:t>i</w:t>
      </w:r>
      <w:r w:rsidR="00746A2F" w:rsidRPr="00A41EE4">
        <w:rPr>
          <w:rFonts w:ascii="Arial" w:hAnsi="Arial" w:cs="Arial"/>
        </w:rPr>
        <w:t xml:space="preserve"> zawodow</w:t>
      </w:r>
      <w:r w:rsidR="00075039" w:rsidRPr="00A41EE4">
        <w:rPr>
          <w:rFonts w:ascii="Arial" w:hAnsi="Arial" w:cs="Arial"/>
        </w:rPr>
        <w:t>ych</w:t>
      </w:r>
      <w:r w:rsidR="00746A2F" w:rsidRPr="00A41EE4">
        <w:rPr>
          <w:rFonts w:ascii="Arial" w:hAnsi="Arial" w:cs="Arial"/>
        </w:rPr>
        <w:t>, działa</w:t>
      </w:r>
      <w:r w:rsidR="00075039" w:rsidRPr="00A41EE4">
        <w:rPr>
          <w:rFonts w:ascii="Arial" w:hAnsi="Arial" w:cs="Arial"/>
        </w:rPr>
        <w:t>ń</w:t>
      </w:r>
      <w:r w:rsidR="00746A2F" w:rsidRPr="00A41EE4">
        <w:rPr>
          <w:rFonts w:ascii="Arial" w:hAnsi="Arial" w:cs="Arial"/>
        </w:rPr>
        <w:t xml:space="preserve"> mając</w:t>
      </w:r>
      <w:r w:rsidR="00075039" w:rsidRPr="00A41EE4">
        <w:rPr>
          <w:rFonts w:ascii="Arial" w:hAnsi="Arial" w:cs="Arial"/>
        </w:rPr>
        <w:t>ych</w:t>
      </w:r>
      <w:r w:rsidR="00746A2F" w:rsidRPr="00A41EE4">
        <w:rPr>
          <w:rFonts w:ascii="Arial" w:hAnsi="Arial" w:cs="Arial"/>
        </w:rPr>
        <w:t xml:space="preserve"> na celu zdobycie perspektywicznego zawodu, </w:t>
      </w:r>
      <w:r w:rsidRPr="00A41EE4">
        <w:rPr>
          <w:rFonts w:ascii="Arial" w:hAnsi="Arial" w:cs="Arial"/>
        </w:rPr>
        <w:t>k</w:t>
      </w:r>
      <w:r w:rsidR="00075039" w:rsidRPr="00A41EE4">
        <w:rPr>
          <w:rFonts w:ascii="Arial" w:hAnsi="Arial" w:cs="Arial"/>
        </w:rPr>
        <w:t xml:space="preserve">walifikacji </w:t>
      </w:r>
      <w:r w:rsidRPr="00A41EE4">
        <w:rPr>
          <w:rFonts w:ascii="Arial" w:hAnsi="Arial" w:cs="Arial"/>
        </w:rPr>
        <w:t xml:space="preserve">zawodów i specjalności, </w:t>
      </w:r>
      <w:r w:rsidR="0021678A" w:rsidRPr="00A41EE4">
        <w:rPr>
          <w:rFonts w:ascii="Arial" w:hAnsi="Arial" w:cs="Arial"/>
        </w:rPr>
        <w:t xml:space="preserve">tworzenia </w:t>
      </w:r>
      <w:r w:rsidR="00746A2F" w:rsidRPr="00A41EE4">
        <w:rPr>
          <w:rFonts w:ascii="Arial" w:hAnsi="Arial" w:cs="Arial"/>
        </w:rPr>
        <w:t>własn</w:t>
      </w:r>
      <w:r w:rsidR="00075039" w:rsidRPr="00A41EE4">
        <w:rPr>
          <w:rFonts w:ascii="Arial" w:hAnsi="Arial" w:cs="Arial"/>
        </w:rPr>
        <w:t>ej</w:t>
      </w:r>
      <w:r w:rsidR="00746A2F" w:rsidRPr="00A41EE4">
        <w:rPr>
          <w:rFonts w:ascii="Arial" w:hAnsi="Arial" w:cs="Arial"/>
        </w:rPr>
        <w:t xml:space="preserve"> map</w:t>
      </w:r>
      <w:r w:rsidR="00075039" w:rsidRPr="00A41EE4">
        <w:rPr>
          <w:rFonts w:ascii="Arial" w:hAnsi="Arial" w:cs="Arial"/>
        </w:rPr>
        <w:t>y</w:t>
      </w:r>
      <w:r w:rsidR="00746A2F" w:rsidRPr="00A41EE4">
        <w:rPr>
          <w:rFonts w:ascii="Arial" w:hAnsi="Arial" w:cs="Arial"/>
        </w:rPr>
        <w:t xml:space="preserve"> zawodów</w:t>
      </w:r>
      <w:r w:rsidR="005E349C" w:rsidRPr="005E349C">
        <w:rPr>
          <w:rFonts w:ascii="Times New Roman" w:hAnsi="Times New Roman"/>
          <w:bCs/>
        </w:rPr>
        <w:t xml:space="preserve"> </w:t>
      </w:r>
      <w:r w:rsidR="005E349C" w:rsidRPr="005E349C">
        <w:rPr>
          <w:rFonts w:ascii="Arial" w:hAnsi="Arial" w:cs="Arial"/>
          <w:bCs/>
        </w:rPr>
        <w:t>oraz poznawania zawodów przyszłości</w:t>
      </w:r>
      <w:r w:rsidRPr="005E349C">
        <w:rPr>
          <w:rFonts w:ascii="Arial" w:hAnsi="Arial" w:cs="Arial"/>
        </w:rPr>
        <w:t>.</w:t>
      </w:r>
    </w:p>
    <w:p w14:paraId="356C7E25" w14:textId="681DB80E" w:rsidR="00EB1441" w:rsidRPr="00587663" w:rsidRDefault="00EB1441" w:rsidP="00587663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87663">
        <w:rPr>
          <w:rFonts w:ascii="Arial" w:hAnsi="Arial" w:cs="Arial"/>
        </w:rPr>
        <w:t xml:space="preserve">Klas III </w:t>
      </w:r>
    </w:p>
    <w:p w14:paraId="6FA1CF18" w14:textId="0E4701F7" w:rsidR="008D0B54" w:rsidRDefault="001323C2" w:rsidP="00A41EE4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1323C2">
        <w:rPr>
          <w:rFonts w:ascii="Arial" w:hAnsi="Arial" w:cs="Arial"/>
        </w:rPr>
        <w:t xml:space="preserve">W klasach trzecich </w:t>
      </w:r>
      <w:r w:rsidR="00FD28D3">
        <w:rPr>
          <w:rFonts w:ascii="Arial" w:hAnsi="Arial" w:cs="Arial"/>
        </w:rPr>
        <w:t>pl</w:t>
      </w:r>
      <w:r w:rsidRPr="001323C2">
        <w:rPr>
          <w:rFonts w:ascii="Arial" w:hAnsi="Arial" w:cs="Arial"/>
        </w:rPr>
        <w:t>anuje się realizację tematyki dotyczącej sposobów podejmowania decyzji oraz omówienie zagadnień i czynników wpływających na sukces zawodowy (wiedza, umiejętności, kompetencje). Ponadto planuje się zapoznanie uczniów z Polską i Europejską Ramą K</w:t>
      </w:r>
      <w:r w:rsidR="008055CE">
        <w:rPr>
          <w:rFonts w:ascii="Arial" w:hAnsi="Arial" w:cs="Arial"/>
        </w:rPr>
        <w:t>walifikacji</w:t>
      </w:r>
      <w:r w:rsidRPr="001323C2">
        <w:rPr>
          <w:rFonts w:ascii="Arial" w:hAnsi="Arial" w:cs="Arial"/>
        </w:rPr>
        <w:t xml:space="preserve">. Uczniowie tych klas zostaną ponadto zapoznani ze sposobami dokumentowania i organizowania swojego rozwoju, tj. tworzenia własnego portfolio </w:t>
      </w:r>
      <w:r>
        <w:rPr>
          <w:rFonts w:ascii="Arial" w:hAnsi="Arial" w:cs="Arial"/>
        </w:rPr>
        <w:t>i</w:t>
      </w:r>
      <w:r w:rsidRPr="001323C2">
        <w:rPr>
          <w:rFonts w:ascii="Arial" w:hAnsi="Arial" w:cs="Arial"/>
        </w:rPr>
        <w:t xml:space="preserve"> e-portfolio</w:t>
      </w:r>
      <w:r w:rsidR="008D0B54" w:rsidRPr="001323C2">
        <w:rPr>
          <w:rFonts w:ascii="Arial" w:hAnsi="Arial" w:cs="Arial"/>
        </w:rPr>
        <w:t>.</w:t>
      </w:r>
    </w:p>
    <w:p w14:paraId="51ECAFC8" w14:textId="31CB9B47" w:rsidR="00832633" w:rsidRPr="00587663" w:rsidRDefault="00832633" w:rsidP="00832633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87663">
        <w:rPr>
          <w:rFonts w:ascii="Arial" w:hAnsi="Arial" w:cs="Arial"/>
        </w:rPr>
        <w:t>Klas I</w:t>
      </w:r>
      <w:r>
        <w:rPr>
          <w:rFonts w:ascii="Arial" w:hAnsi="Arial" w:cs="Arial"/>
        </w:rPr>
        <w:t>V</w:t>
      </w:r>
      <w:r w:rsidRPr="00587663">
        <w:rPr>
          <w:rFonts w:ascii="Arial" w:hAnsi="Arial" w:cs="Arial"/>
        </w:rPr>
        <w:t xml:space="preserve"> </w:t>
      </w:r>
    </w:p>
    <w:p w14:paraId="2FB8E6F0" w14:textId="4952560B" w:rsidR="00832633" w:rsidRPr="00832633" w:rsidRDefault="00832633" w:rsidP="00832633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832633">
        <w:rPr>
          <w:rFonts w:ascii="Arial" w:hAnsi="Arial" w:cs="Arial"/>
        </w:rPr>
        <w:t xml:space="preserve">W klasach czwartych planuje się realizację tematyki dotyczącej doskonalenia umiejętności pisania dokumentów aplikacyjnych, tj. listu motywacyjnego i CV, rozmowy kwalifikacyjnej: </w:t>
      </w:r>
      <w:r>
        <w:rPr>
          <w:rFonts w:ascii="Arial" w:hAnsi="Arial" w:cs="Arial"/>
        </w:rPr>
        <w:t>odpowiedniego</w:t>
      </w:r>
      <w:r w:rsidRPr="00832633">
        <w:rPr>
          <w:rFonts w:ascii="Arial" w:hAnsi="Arial" w:cs="Arial"/>
        </w:rPr>
        <w:t xml:space="preserve"> przygotowania się do niej, jej przebiegu oraz właściwego zachowania się podczas tego przedsięwzięcia. Ponadto uczniowie tych klas zostaną zapoznani z zagadnieniami dotyczącymi sposobów</w:t>
      </w:r>
      <w:r w:rsidR="00883E9C">
        <w:rPr>
          <w:rFonts w:ascii="Arial" w:hAnsi="Arial" w:cs="Arial"/>
        </w:rPr>
        <w:t xml:space="preserve"> skutecznego </w:t>
      </w:r>
      <w:r w:rsidRPr="00832633">
        <w:rPr>
          <w:rFonts w:ascii="Arial" w:hAnsi="Arial" w:cs="Arial"/>
        </w:rPr>
        <w:t xml:space="preserve">poszukiwania pracy. </w:t>
      </w:r>
    </w:p>
    <w:p w14:paraId="670307E7" w14:textId="77777777" w:rsidR="00BA53AA" w:rsidRDefault="00BA53AA" w:rsidP="00646A7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67695B1A" w14:textId="48224D79" w:rsidR="00646A73" w:rsidRPr="00646A73" w:rsidRDefault="00646A73" w:rsidP="00646A7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</w:rPr>
      </w:pPr>
      <w:r w:rsidRPr="00646A73">
        <w:rPr>
          <w:rFonts w:ascii="Arial" w:hAnsi="Arial" w:cs="Arial"/>
        </w:rPr>
        <w:t>Podczas realizacji zagadnień doradztwa zawodowego będą wykorzystywane narzędzi</w:t>
      </w:r>
      <w:r w:rsidR="00BA53AA">
        <w:rPr>
          <w:rFonts w:ascii="Arial" w:hAnsi="Arial" w:cs="Arial"/>
        </w:rPr>
        <w:t>a</w:t>
      </w:r>
      <w:r w:rsidRPr="00646A73">
        <w:rPr>
          <w:rFonts w:ascii="Arial" w:hAnsi="Arial" w:cs="Arial"/>
        </w:rPr>
        <w:t xml:space="preserve"> cyfrowe (doradcze platformy edukacyjne, testy i analizy rynku pracy).</w:t>
      </w:r>
    </w:p>
    <w:p w14:paraId="5E38D72A" w14:textId="77777777" w:rsidR="00BA53AA" w:rsidRDefault="00792A88" w:rsidP="00922BA0">
      <w:pPr>
        <w:spacing w:line="360" w:lineRule="auto"/>
        <w:rPr>
          <w:rFonts w:ascii="Arial" w:hAnsi="Arial" w:cs="Arial"/>
        </w:rPr>
      </w:pPr>
      <w:r w:rsidRPr="00792A88">
        <w:rPr>
          <w:rFonts w:ascii="Arial" w:hAnsi="Arial" w:cs="Arial"/>
        </w:rPr>
        <w:tab/>
      </w:r>
    </w:p>
    <w:p w14:paraId="17AC5469" w14:textId="7A5306CD" w:rsidR="00792A88" w:rsidRPr="00792A88" w:rsidRDefault="00792A88" w:rsidP="00BA53AA">
      <w:pPr>
        <w:spacing w:line="360" w:lineRule="auto"/>
        <w:ind w:firstLine="284"/>
        <w:rPr>
          <w:rFonts w:ascii="Arial" w:hAnsi="Arial" w:cs="Arial"/>
        </w:rPr>
      </w:pPr>
      <w:r w:rsidRPr="00792A88">
        <w:rPr>
          <w:rFonts w:ascii="Arial" w:hAnsi="Arial" w:cs="Arial"/>
        </w:rPr>
        <w:t>W r. szk. 202</w:t>
      </w:r>
      <w:r w:rsidR="00B34478">
        <w:rPr>
          <w:rFonts w:ascii="Arial" w:hAnsi="Arial" w:cs="Arial"/>
        </w:rPr>
        <w:t>6</w:t>
      </w:r>
      <w:r w:rsidRPr="00792A88">
        <w:rPr>
          <w:rFonts w:ascii="Arial" w:hAnsi="Arial" w:cs="Arial"/>
        </w:rPr>
        <w:t>/202</w:t>
      </w:r>
      <w:r w:rsidR="00B34478">
        <w:rPr>
          <w:rFonts w:ascii="Arial" w:hAnsi="Arial" w:cs="Arial"/>
        </w:rPr>
        <w:t>7</w:t>
      </w:r>
      <w:r w:rsidRPr="00792A88">
        <w:rPr>
          <w:rFonts w:ascii="Arial" w:hAnsi="Arial" w:cs="Arial"/>
        </w:rPr>
        <w:t>, w przypadku przyznawania szkolnemu doradcy zawodowemu zastępstw doraźnych, planuje się realizację następujących dodatkowych zagadnień z zakresu doradztwa zawodowego:</w:t>
      </w:r>
    </w:p>
    <w:p w14:paraId="492F0F1E" w14:textId="77777777" w:rsidR="00792A88" w:rsidRPr="00792A88" w:rsidRDefault="00792A88" w:rsidP="00792A88">
      <w:pPr>
        <w:pStyle w:val="Akapitzlist"/>
        <w:numPr>
          <w:ilvl w:val="0"/>
          <w:numId w:val="4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92A88">
        <w:rPr>
          <w:rFonts w:ascii="Arial" w:hAnsi="Arial" w:cs="Arial"/>
        </w:rPr>
        <w:lastRenderedPageBreak/>
        <w:t>Czy warto zdobywać wiedzę?;</w:t>
      </w:r>
    </w:p>
    <w:p w14:paraId="2D63DCF9" w14:textId="77777777" w:rsidR="00792A88" w:rsidRPr="00792A88" w:rsidRDefault="00792A88" w:rsidP="00792A88">
      <w:pPr>
        <w:pStyle w:val="Akapitzlist"/>
        <w:numPr>
          <w:ilvl w:val="0"/>
          <w:numId w:val="4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792A88">
        <w:rPr>
          <w:rFonts w:ascii="Arial" w:hAnsi="Arial" w:cs="Arial"/>
        </w:rPr>
        <w:t>Czy warto pracować dorywczo?;</w:t>
      </w:r>
    </w:p>
    <w:p w14:paraId="00296119" w14:textId="77777777" w:rsidR="0055735E" w:rsidRDefault="00792A88" w:rsidP="00DC7F18">
      <w:pPr>
        <w:pStyle w:val="Akapitzlist"/>
        <w:numPr>
          <w:ilvl w:val="0"/>
          <w:numId w:val="49"/>
        </w:numPr>
        <w:spacing w:before="360" w:after="360" w:line="360" w:lineRule="auto"/>
        <w:ind w:left="284" w:hanging="284"/>
        <w:rPr>
          <w:rFonts w:ascii="Arial" w:hAnsi="Arial" w:cs="Arial"/>
        </w:rPr>
      </w:pPr>
      <w:r w:rsidRPr="0055735E">
        <w:rPr>
          <w:rFonts w:ascii="Arial" w:hAnsi="Arial" w:cs="Arial"/>
        </w:rPr>
        <w:t>Jak osiągnąć sukces zawodowy? – dyskusja z uczniami na temat sposobów osiągania sukcesu zawodowego;</w:t>
      </w:r>
      <w:r w:rsidR="0055735E" w:rsidRPr="0055735E">
        <w:rPr>
          <w:rFonts w:ascii="Arial" w:hAnsi="Arial" w:cs="Arial"/>
        </w:rPr>
        <w:t xml:space="preserve"> </w:t>
      </w:r>
    </w:p>
    <w:p w14:paraId="6AC824AF" w14:textId="634F9C3B" w:rsidR="00792A88" w:rsidRPr="0055735E" w:rsidRDefault="00792A88" w:rsidP="00DC7F18">
      <w:pPr>
        <w:pStyle w:val="Akapitzlist"/>
        <w:numPr>
          <w:ilvl w:val="0"/>
          <w:numId w:val="49"/>
        </w:numPr>
        <w:spacing w:before="360" w:after="360" w:line="360" w:lineRule="auto"/>
        <w:ind w:left="284" w:hanging="284"/>
        <w:rPr>
          <w:rFonts w:ascii="Arial" w:hAnsi="Arial" w:cs="Arial"/>
        </w:rPr>
      </w:pPr>
      <w:r w:rsidRPr="0055735E">
        <w:rPr>
          <w:rFonts w:ascii="Arial" w:hAnsi="Arial" w:cs="Arial"/>
        </w:rPr>
        <w:t>Jak mentalnie i fizycznie przygotować się do egzaminu dojrzałości? – temat przewidziany do dodatkowej realizacji w klasach czwartych.</w:t>
      </w:r>
    </w:p>
    <w:p w14:paraId="3752ADD7" w14:textId="2B86BB32" w:rsidR="007B1B01" w:rsidRPr="00A41EE4" w:rsidRDefault="008D7027" w:rsidP="00792A88">
      <w:pPr>
        <w:spacing w:before="360" w:after="360" w:line="360" w:lineRule="auto"/>
        <w:rPr>
          <w:rFonts w:ascii="Arial" w:hAnsi="Arial" w:cs="Arial"/>
        </w:rPr>
      </w:pPr>
      <w:r w:rsidRPr="00A41EE4">
        <w:rPr>
          <w:rFonts w:ascii="Arial" w:hAnsi="Arial" w:cs="Arial"/>
        </w:rPr>
        <w:t xml:space="preserve">W ramach </w:t>
      </w:r>
      <w:r w:rsidR="007B1B01" w:rsidRPr="00A41EE4">
        <w:rPr>
          <w:rFonts w:ascii="Arial" w:hAnsi="Arial" w:cs="Arial"/>
        </w:rPr>
        <w:t>współpracy z instytucjami wspierającymi działania edukacyjno – zawodowe zaplanowano</w:t>
      </w:r>
      <w:r w:rsidR="006A3AC2" w:rsidRPr="00A41EE4">
        <w:rPr>
          <w:rFonts w:ascii="Arial" w:hAnsi="Arial" w:cs="Arial"/>
        </w:rPr>
        <w:t xml:space="preserve"> dla uczniów klas 1 – 4 LO</w:t>
      </w:r>
      <w:r w:rsidR="007B1B01" w:rsidRPr="00A41EE4">
        <w:rPr>
          <w:rFonts w:ascii="Arial" w:hAnsi="Arial" w:cs="Arial"/>
        </w:rPr>
        <w:t>:</w:t>
      </w:r>
    </w:p>
    <w:p w14:paraId="330E19C9" w14:textId="49833AEB" w:rsidR="00587663" w:rsidRDefault="00537242" w:rsidP="00A41EE4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</w:rPr>
      </w:pPr>
      <w:r w:rsidRPr="00587663">
        <w:rPr>
          <w:rFonts w:ascii="Arial" w:hAnsi="Arial" w:cs="Arial"/>
        </w:rPr>
        <w:t xml:space="preserve">spotkania </w:t>
      </w:r>
      <w:r w:rsidR="003B67D4" w:rsidRPr="00587663">
        <w:rPr>
          <w:rFonts w:ascii="Arial" w:hAnsi="Arial" w:cs="Arial"/>
        </w:rPr>
        <w:t>z przedstawicielami różnych zawodów celem przybliżenia specyfiki pracy w wybranych profesjach</w:t>
      </w:r>
      <w:r w:rsidR="0013058F" w:rsidRPr="00587663">
        <w:rPr>
          <w:rFonts w:ascii="Arial" w:hAnsi="Arial" w:cs="Arial"/>
        </w:rPr>
        <w:t>,</w:t>
      </w:r>
      <w:r w:rsidR="00B03E04" w:rsidRPr="00587663">
        <w:rPr>
          <w:rFonts w:ascii="Arial" w:hAnsi="Arial" w:cs="Arial"/>
        </w:rPr>
        <w:t xml:space="preserve"> stosownie do </w:t>
      </w:r>
      <w:r w:rsidR="001E7C58">
        <w:rPr>
          <w:rFonts w:ascii="Arial" w:hAnsi="Arial" w:cs="Arial"/>
        </w:rPr>
        <w:t xml:space="preserve">typów </w:t>
      </w:r>
      <w:r w:rsidR="00B03E04" w:rsidRPr="00587663">
        <w:rPr>
          <w:rFonts w:ascii="Arial" w:hAnsi="Arial" w:cs="Arial"/>
        </w:rPr>
        <w:t xml:space="preserve">klas licealnych prowadzonych w </w:t>
      </w:r>
      <w:r w:rsidR="0013058F" w:rsidRPr="00587663">
        <w:rPr>
          <w:rFonts w:ascii="Arial" w:hAnsi="Arial" w:cs="Arial"/>
        </w:rPr>
        <w:t xml:space="preserve">II </w:t>
      </w:r>
      <w:r w:rsidR="00B03E04" w:rsidRPr="00587663">
        <w:rPr>
          <w:rFonts w:ascii="Arial" w:hAnsi="Arial" w:cs="Arial"/>
        </w:rPr>
        <w:t>LO</w:t>
      </w:r>
      <w:r w:rsidR="003B67D4" w:rsidRPr="00587663">
        <w:rPr>
          <w:rFonts w:ascii="Arial" w:hAnsi="Arial" w:cs="Arial"/>
        </w:rPr>
        <w:t>;</w:t>
      </w:r>
    </w:p>
    <w:p w14:paraId="32288E4B" w14:textId="3091DC90" w:rsidR="00587663" w:rsidRDefault="00056D3D" w:rsidP="00587663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</w:rPr>
      </w:pPr>
      <w:r w:rsidRPr="00587663">
        <w:rPr>
          <w:rFonts w:ascii="Arial" w:hAnsi="Arial" w:cs="Arial"/>
        </w:rPr>
        <w:t xml:space="preserve">spotkania ze studentami wyższych uczelni celem przybliżenia specyfiki różnych kierunków studiów, przyszłego wyboru zawodu i późniejszej  pracy w wybranych profesjach, stosownie do </w:t>
      </w:r>
      <w:r w:rsidR="00D635E1">
        <w:rPr>
          <w:rFonts w:ascii="Arial" w:hAnsi="Arial" w:cs="Arial"/>
        </w:rPr>
        <w:t xml:space="preserve">typów </w:t>
      </w:r>
      <w:r w:rsidRPr="00587663">
        <w:rPr>
          <w:rFonts w:ascii="Arial" w:hAnsi="Arial" w:cs="Arial"/>
        </w:rPr>
        <w:t>klas licealnych prowadzonych w II LO;</w:t>
      </w:r>
    </w:p>
    <w:p w14:paraId="1C1A012E" w14:textId="4DEB5582" w:rsidR="00587663" w:rsidRDefault="007B1B01" w:rsidP="00587663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</w:rPr>
      </w:pPr>
      <w:r w:rsidRPr="00587663">
        <w:rPr>
          <w:rFonts w:ascii="Arial" w:hAnsi="Arial" w:cs="Arial"/>
        </w:rPr>
        <w:t xml:space="preserve">spotkanie dla młodzieży </w:t>
      </w:r>
      <w:r w:rsidR="002E19A3" w:rsidRPr="00587663">
        <w:rPr>
          <w:rFonts w:ascii="Arial" w:hAnsi="Arial" w:cs="Arial"/>
        </w:rPr>
        <w:t xml:space="preserve">z </w:t>
      </w:r>
      <w:r w:rsidRPr="00587663">
        <w:rPr>
          <w:rFonts w:ascii="Arial" w:hAnsi="Arial" w:cs="Arial"/>
        </w:rPr>
        <w:t xml:space="preserve">klas </w:t>
      </w:r>
      <w:r w:rsidR="00B03E04" w:rsidRPr="00587663">
        <w:rPr>
          <w:rFonts w:ascii="Arial" w:hAnsi="Arial" w:cs="Arial"/>
        </w:rPr>
        <w:t xml:space="preserve">IV </w:t>
      </w:r>
      <w:r w:rsidRPr="00587663">
        <w:rPr>
          <w:rFonts w:ascii="Arial" w:hAnsi="Arial" w:cs="Arial"/>
        </w:rPr>
        <w:t xml:space="preserve">liceum </w:t>
      </w:r>
      <w:r w:rsidR="0049126C" w:rsidRPr="00587663">
        <w:rPr>
          <w:rFonts w:ascii="Arial" w:hAnsi="Arial" w:cs="Arial"/>
        </w:rPr>
        <w:t xml:space="preserve">ogólnokształcącego </w:t>
      </w:r>
      <w:r w:rsidRPr="00587663">
        <w:rPr>
          <w:rFonts w:ascii="Arial" w:hAnsi="Arial" w:cs="Arial"/>
        </w:rPr>
        <w:t xml:space="preserve">z przedstawicielami </w:t>
      </w:r>
      <w:r w:rsidRPr="00587663">
        <w:rPr>
          <w:rFonts w:ascii="Arial" w:hAnsi="Arial" w:cs="Arial"/>
          <w:iCs/>
        </w:rPr>
        <w:t>Powiatowego Urzędu Pracy</w:t>
      </w:r>
      <w:r w:rsidRPr="00587663">
        <w:rPr>
          <w:rFonts w:ascii="Arial" w:hAnsi="Arial" w:cs="Arial"/>
        </w:rPr>
        <w:t xml:space="preserve"> nt. </w:t>
      </w:r>
      <w:r w:rsidR="001A3D14">
        <w:rPr>
          <w:rFonts w:ascii="Arial" w:hAnsi="Arial" w:cs="Arial"/>
        </w:rPr>
        <w:t>p</w:t>
      </w:r>
      <w:r w:rsidRPr="00587663">
        <w:rPr>
          <w:rFonts w:ascii="Arial" w:hAnsi="Arial" w:cs="Arial"/>
        </w:rPr>
        <w:t>lanowani</w:t>
      </w:r>
      <w:r w:rsidR="001A3D14">
        <w:rPr>
          <w:rFonts w:ascii="Arial" w:hAnsi="Arial" w:cs="Arial"/>
        </w:rPr>
        <w:t>a</w:t>
      </w:r>
      <w:r w:rsidRPr="00587663">
        <w:rPr>
          <w:rFonts w:ascii="Arial" w:hAnsi="Arial" w:cs="Arial"/>
        </w:rPr>
        <w:t xml:space="preserve"> kariery zawodowej;</w:t>
      </w:r>
      <w:r w:rsidR="00FC3E52" w:rsidRPr="00587663">
        <w:rPr>
          <w:rFonts w:ascii="Arial" w:hAnsi="Arial" w:cs="Arial"/>
        </w:rPr>
        <w:t xml:space="preserve"> </w:t>
      </w:r>
    </w:p>
    <w:p w14:paraId="4FF75B49" w14:textId="6A2B599E" w:rsidR="00056D3D" w:rsidRPr="00587663" w:rsidRDefault="007B1B01" w:rsidP="00587663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</w:rPr>
      </w:pPr>
      <w:r w:rsidRPr="00587663">
        <w:rPr>
          <w:rFonts w:ascii="Arial" w:hAnsi="Arial" w:cs="Arial"/>
        </w:rPr>
        <w:t xml:space="preserve">spotkanie dla uczniów z przedstawicielami </w:t>
      </w:r>
      <w:r w:rsidR="00C51F3C" w:rsidRPr="00587663">
        <w:rPr>
          <w:rFonts w:ascii="Arial" w:hAnsi="Arial" w:cs="Arial"/>
          <w:iCs/>
        </w:rPr>
        <w:t>służb działających na rzecz pomocy ludności</w:t>
      </w:r>
      <w:r w:rsidRPr="00587663">
        <w:rPr>
          <w:rFonts w:ascii="Arial" w:hAnsi="Arial" w:cs="Arial"/>
        </w:rPr>
        <w:t>, dotyczące przybliżenia</w:t>
      </w:r>
      <w:r w:rsidR="00C51F3C" w:rsidRPr="00587663">
        <w:rPr>
          <w:rFonts w:ascii="Arial" w:hAnsi="Arial" w:cs="Arial"/>
        </w:rPr>
        <w:t xml:space="preserve"> uczniom specyfiki ich pracy </w:t>
      </w:r>
      <w:r w:rsidRPr="00587663">
        <w:rPr>
          <w:rFonts w:ascii="Arial" w:hAnsi="Arial" w:cs="Arial"/>
        </w:rPr>
        <w:t xml:space="preserve">oraz zakresu wymagań i umiejętności koniecznych do podjęcia </w:t>
      </w:r>
      <w:r w:rsidR="00C51F3C" w:rsidRPr="00587663">
        <w:rPr>
          <w:rFonts w:ascii="Arial" w:hAnsi="Arial" w:cs="Arial"/>
        </w:rPr>
        <w:t xml:space="preserve">pracy w tych </w:t>
      </w:r>
      <w:r w:rsidRPr="00587663">
        <w:rPr>
          <w:rFonts w:ascii="Arial" w:hAnsi="Arial" w:cs="Arial"/>
        </w:rPr>
        <w:t>służb</w:t>
      </w:r>
      <w:r w:rsidR="00C51F3C" w:rsidRPr="00587663">
        <w:rPr>
          <w:rFonts w:ascii="Arial" w:hAnsi="Arial" w:cs="Arial"/>
        </w:rPr>
        <w:t>ach</w:t>
      </w:r>
      <w:r w:rsidR="00056D3D" w:rsidRPr="00587663">
        <w:rPr>
          <w:rFonts w:ascii="Arial" w:hAnsi="Arial" w:cs="Arial"/>
        </w:rPr>
        <w:t xml:space="preserve">. </w:t>
      </w:r>
    </w:p>
    <w:p w14:paraId="5F75D576" w14:textId="52FBA4C1" w:rsidR="007B1B01" w:rsidRPr="00A41EE4" w:rsidRDefault="007B1B01" w:rsidP="00587663">
      <w:pPr>
        <w:widowControl w:val="0"/>
        <w:suppressAutoHyphens/>
        <w:spacing w:before="360" w:after="360" w:line="360" w:lineRule="auto"/>
        <w:rPr>
          <w:rFonts w:ascii="Arial" w:hAnsi="Arial" w:cs="Arial"/>
        </w:rPr>
      </w:pPr>
      <w:r w:rsidRPr="00A41EE4">
        <w:rPr>
          <w:rFonts w:ascii="Arial" w:hAnsi="Arial" w:cs="Arial"/>
        </w:rPr>
        <w:t>W ramach współpracy z rodzicami</w:t>
      </w:r>
      <w:r w:rsidR="00056D3D" w:rsidRPr="00A41EE4">
        <w:rPr>
          <w:rFonts w:ascii="Arial" w:hAnsi="Arial" w:cs="Arial"/>
        </w:rPr>
        <w:t xml:space="preserve"> planuje się</w:t>
      </w:r>
      <w:r w:rsidRPr="00A41EE4">
        <w:rPr>
          <w:rFonts w:ascii="Arial" w:hAnsi="Arial" w:cs="Arial"/>
        </w:rPr>
        <w:t>,</w:t>
      </w:r>
      <w:r w:rsidR="00056D3D" w:rsidRPr="00A41EE4">
        <w:rPr>
          <w:rFonts w:ascii="Arial" w:hAnsi="Arial" w:cs="Arial"/>
        </w:rPr>
        <w:t xml:space="preserve"> zależnie od potrzeb zgłaszanych przez rodziców, spotkania indywidualne ze szkolnym doradcą zawodowym.</w:t>
      </w:r>
    </w:p>
    <w:p w14:paraId="468AF6D2" w14:textId="77777777" w:rsidR="008A6027" w:rsidRPr="00A41EE4" w:rsidRDefault="000A4428" w:rsidP="00587663">
      <w:pPr>
        <w:spacing w:before="360" w:after="360" w:line="360" w:lineRule="auto"/>
        <w:rPr>
          <w:rFonts w:ascii="Arial" w:hAnsi="Arial" w:cs="Arial"/>
          <w:bCs/>
        </w:rPr>
      </w:pPr>
      <w:r w:rsidRPr="00A41EE4">
        <w:rPr>
          <w:rFonts w:ascii="Arial" w:hAnsi="Arial" w:cs="Arial"/>
          <w:bCs/>
        </w:rPr>
        <w:t>Przewidywane efekty</w:t>
      </w:r>
      <w:r w:rsidR="008A6027" w:rsidRPr="00A41EE4">
        <w:rPr>
          <w:rFonts w:ascii="Arial" w:hAnsi="Arial" w:cs="Arial"/>
          <w:bCs/>
        </w:rPr>
        <w:t xml:space="preserve"> </w:t>
      </w:r>
      <w:r w:rsidR="00EE36D7" w:rsidRPr="00A41EE4">
        <w:rPr>
          <w:rFonts w:ascii="Arial" w:hAnsi="Arial" w:cs="Arial"/>
          <w:bCs/>
        </w:rPr>
        <w:t>związane z realizacją Wewnątrzszkolnego Systemu Doradztwa Zawodowego</w:t>
      </w:r>
    </w:p>
    <w:p w14:paraId="5C2B9FCB" w14:textId="77777777" w:rsidR="00355F96" w:rsidRPr="00587663" w:rsidRDefault="00355F96" w:rsidP="00587663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t>Dla uczniów:</w:t>
      </w:r>
    </w:p>
    <w:p w14:paraId="7F3A7B12" w14:textId="77777777" w:rsidR="00587663" w:rsidRDefault="00EE36D7" w:rsidP="00A41EE4">
      <w:pPr>
        <w:pStyle w:val="Akapitzlist"/>
        <w:numPr>
          <w:ilvl w:val="0"/>
          <w:numId w:val="43"/>
        </w:numPr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t>przygotowanie do wejścia na rynek pracy</w:t>
      </w:r>
      <w:r w:rsidR="008A6027" w:rsidRPr="00587663">
        <w:rPr>
          <w:rFonts w:ascii="Arial" w:hAnsi="Arial" w:cs="Arial"/>
          <w:bCs/>
        </w:rPr>
        <w:t xml:space="preserve">; </w:t>
      </w:r>
    </w:p>
    <w:p w14:paraId="64186760" w14:textId="77777777" w:rsidR="00587663" w:rsidRDefault="00EE36D7" w:rsidP="00A41EE4">
      <w:pPr>
        <w:pStyle w:val="Akapitzlist"/>
        <w:numPr>
          <w:ilvl w:val="0"/>
          <w:numId w:val="43"/>
        </w:numPr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t>wzrost mobilności zawodowej absolwentów</w:t>
      </w:r>
      <w:r w:rsidR="008A6027" w:rsidRPr="00587663">
        <w:rPr>
          <w:rFonts w:ascii="Arial" w:hAnsi="Arial" w:cs="Arial"/>
          <w:bCs/>
        </w:rPr>
        <w:t xml:space="preserve">; </w:t>
      </w:r>
    </w:p>
    <w:p w14:paraId="3DBFF110" w14:textId="77777777" w:rsidR="00587663" w:rsidRDefault="00EE36D7" w:rsidP="00A41EE4">
      <w:pPr>
        <w:pStyle w:val="Akapitzlist"/>
        <w:numPr>
          <w:ilvl w:val="0"/>
          <w:numId w:val="43"/>
        </w:numPr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t>przygotowanie do samodzielnego i aktywnego kształtowania swojej drogi zawodowej</w:t>
      </w:r>
      <w:r w:rsidR="008A6027" w:rsidRPr="00587663">
        <w:rPr>
          <w:rFonts w:ascii="Arial" w:hAnsi="Arial" w:cs="Arial"/>
          <w:bCs/>
        </w:rPr>
        <w:t>;</w:t>
      </w:r>
      <w:r w:rsidRPr="00587663">
        <w:rPr>
          <w:rFonts w:ascii="Arial" w:hAnsi="Arial" w:cs="Arial"/>
          <w:bCs/>
        </w:rPr>
        <w:t xml:space="preserve"> </w:t>
      </w:r>
    </w:p>
    <w:p w14:paraId="7B84FA32" w14:textId="1DC23034" w:rsidR="00284E89" w:rsidRPr="00587663" w:rsidRDefault="00284E89" w:rsidP="00A41EE4">
      <w:pPr>
        <w:pStyle w:val="Akapitzlist"/>
        <w:numPr>
          <w:ilvl w:val="0"/>
          <w:numId w:val="43"/>
        </w:numPr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t>umiejętność samodzielnego i świadomego podejmowania decyzji dotyczących przyszłości zawodowej.</w:t>
      </w:r>
    </w:p>
    <w:p w14:paraId="377F45F4" w14:textId="7C4C04B8" w:rsidR="00355F96" w:rsidRPr="00587663" w:rsidRDefault="00355F96" w:rsidP="00587663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lastRenderedPageBreak/>
        <w:t>Dla rodziców:</w:t>
      </w:r>
    </w:p>
    <w:p w14:paraId="6F6D9F31" w14:textId="77777777" w:rsidR="00587663" w:rsidRDefault="00355F96" w:rsidP="00A41EE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t>przygotowanie do efektywnego wspierania swoich dzieci w ich wyborach edukacyjnych;</w:t>
      </w:r>
    </w:p>
    <w:p w14:paraId="53068DE0" w14:textId="77BED7E7" w:rsidR="00355F96" w:rsidRPr="00587663" w:rsidRDefault="00355F96" w:rsidP="00A41EE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t>przekazywanie swoim dzieciom aktualnych informacji o możliwościach kształcenia.</w:t>
      </w:r>
    </w:p>
    <w:p w14:paraId="3D7DB141" w14:textId="55F38E6E" w:rsidR="00355F96" w:rsidRPr="00587663" w:rsidRDefault="00355F96" w:rsidP="00587663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t>Dla szkoły:</w:t>
      </w:r>
    </w:p>
    <w:p w14:paraId="7C1D6508" w14:textId="77777777" w:rsidR="00587663" w:rsidRDefault="00355F96" w:rsidP="00A41EE4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t>podniesienie konkurencyjności placówki;</w:t>
      </w:r>
    </w:p>
    <w:p w14:paraId="097EF429" w14:textId="77777777" w:rsidR="00587663" w:rsidRDefault="00991355" w:rsidP="00A41EE4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t xml:space="preserve">przygotowanie ucznia do pełnienia </w:t>
      </w:r>
      <w:r w:rsidR="00284E89" w:rsidRPr="00587663">
        <w:rPr>
          <w:rFonts w:ascii="Arial" w:hAnsi="Arial" w:cs="Arial"/>
          <w:bCs/>
        </w:rPr>
        <w:t xml:space="preserve">różnych </w:t>
      </w:r>
      <w:r w:rsidRPr="00587663">
        <w:rPr>
          <w:rFonts w:ascii="Arial" w:hAnsi="Arial" w:cs="Arial"/>
          <w:bCs/>
        </w:rPr>
        <w:t>ról społecznych w życiu;</w:t>
      </w:r>
    </w:p>
    <w:p w14:paraId="5D1FEBF4" w14:textId="52DD291C" w:rsidR="00991355" w:rsidRPr="00587663" w:rsidRDefault="00991355" w:rsidP="00A41EE4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bCs/>
        </w:rPr>
      </w:pPr>
      <w:r w:rsidRPr="00587663">
        <w:rPr>
          <w:rFonts w:ascii="Arial" w:hAnsi="Arial" w:cs="Arial"/>
          <w:bCs/>
        </w:rPr>
        <w:t>podniesienie rangi doradztwa zawodowego.</w:t>
      </w:r>
    </w:p>
    <w:p w14:paraId="2CABE2F5" w14:textId="77777777" w:rsidR="00991355" w:rsidRPr="00D97C65" w:rsidRDefault="00991355" w:rsidP="00587663">
      <w:pPr>
        <w:spacing w:before="360" w:after="360" w:line="360" w:lineRule="auto"/>
        <w:rPr>
          <w:rFonts w:ascii="Arial" w:hAnsi="Arial" w:cs="Arial"/>
          <w:bCs/>
        </w:rPr>
      </w:pPr>
      <w:r w:rsidRPr="00D97C65">
        <w:rPr>
          <w:rFonts w:ascii="Arial" w:hAnsi="Arial" w:cs="Arial"/>
          <w:bCs/>
        </w:rPr>
        <w:t>Ewaluacja Wewnątrzszkolnego Systemu Doradztwa Zawodowego</w:t>
      </w:r>
    </w:p>
    <w:p w14:paraId="79225292" w14:textId="4A99AF2B" w:rsidR="00CB593D" w:rsidRPr="00587663" w:rsidRDefault="00EE36D7" w:rsidP="00587663">
      <w:pPr>
        <w:spacing w:line="360" w:lineRule="auto"/>
        <w:rPr>
          <w:rFonts w:ascii="Arial" w:hAnsi="Arial" w:cs="Arial"/>
          <w:bCs/>
        </w:rPr>
      </w:pPr>
      <w:r w:rsidRPr="00D97C65">
        <w:rPr>
          <w:rFonts w:ascii="Arial" w:hAnsi="Arial" w:cs="Arial"/>
          <w:bCs/>
        </w:rPr>
        <w:t xml:space="preserve">Ewaluacja </w:t>
      </w:r>
      <w:r w:rsidR="00991355" w:rsidRPr="00D97C65">
        <w:rPr>
          <w:rFonts w:ascii="Arial" w:hAnsi="Arial" w:cs="Arial"/>
          <w:bCs/>
        </w:rPr>
        <w:t xml:space="preserve">WSDZ będzie </w:t>
      </w:r>
      <w:r w:rsidRPr="00D97C65">
        <w:rPr>
          <w:rFonts w:ascii="Arial" w:hAnsi="Arial" w:cs="Arial"/>
          <w:bCs/>
        </w:rPr>
        <w:t>służy</w:t>
      </w:r>
      <w:r w:rsidR="00991355" w:rsidRPr="00D97C65">
        <w:rPr>
          <w:rFonts w:ascii="Arial" w:hAnsi="Arial" w:cs="Arial"/>
          <w:bCs/>
        </w:rPr>
        <w:t>ć</w:t>
      </w:r>
      <w:r w:rsidRPr="00D97C65">
        <w:rPr>
          <w:rFonts w:ascii="Arial" w:hAnsi="Arial" w:cs="Arial"/>
          <w:bCs/>
        </w:rPr>
        <w:t xml:space="preserve"> ocenie skuteczności jego funkcjonowania</w:t>
      </w:r>
      <w:r w:rsidR="00991355" w:rsidRPr="00D97C65">
        <w:rPr>
          <w:rFonts w:ascii="Arial" w:hAnsi="Arial" w:cs="Arial"/>
          <w:bCs/>
        </w:rPr>
        <w:t xml:space="preserve"> i będzie obejmować </w:t>
      </w:r>
      <w:r w:rsidRPr="00D97C65">
        <w:rPr>
          <w:rFonts w:ascii="Arial" w:hAnsi="Arial" w:cs="Arial"/>
          <w:bCs/>
        </w:rPr>
        <w:t>działa</w:t>
      </w:r>
      <w:r w:rsidR="00991355" w:rsidRPr="00D97C65">
        <w:rPr>
          <w:rFonts w:ascii="Arial" w:hAnsi="Arial" w:cs="Arial"/>
          <w:bCs/>
        </w:rPr>
        <w:t>nia</w:t>
      </w:r>
      <w:r w:rsidR="00F934A2" w:rsidRPr="00D97C65">
        <w:rPr>
          <w:rFonts w:ascii="Arial" w:hAnsi="Arial" w:cs="Arial"/>
          <w:bCs/>
        </w:rPr>
        <w:t xml:space="preserve"> podejmowane przez szkołę i</w:t>
      </w:r>
      <w:r w:rsidRPr="00D97C65">
        <w:rPr>
          <w:rFonts w:ascii="Arial" w:hAnsi="Arial" w:cs="Arial"/>
          <w:bCs/>
        </w:rPr>
        <w:t xml:space="preserve"> skierowan</w:t>
      </w:r>
      <w:r w:rsidR="00991355" w:rsidRPr="00D97C65">
        <w:rPr>
          <w:rFonts w:ascii="Arial" w:hAnsi="Arial" w:cs="Arial"/>
          <w:bCs/>
        </w:rPr>
        <w:t>e</w:t>
      </w:r>
      <w:r w:rsidRPr="00D97C65">
        <w:rPr>
          <w:rFonts w:ascii="Arial" w:hAnsi="Arial" w:cs="Arial"/>
          <w:bCs/>
        </w:rPr>
        <w:t xml:space="preserve"> do młodzieży. </w:t>
      </w:r>
      <w:r w:rsidR="00093F67" w:rsidRPr="00D97C65">
        <w:rPr>
          <w:rFonts w:ascii="Arial" w:hAnsi="Arial" w:cs="Arial"/>
          <w:bCs/>
        </w:rPr>
        <w:t xml:space="preserve">Rozmowy z uczniami, rodzicami i nauczycielami oraz konsultacje ze specjalistami z zakresu doradztwa zawodowego pozwolą na </w:t>
      </w:r>
      <w:r w:rsidRPr="00D97C65">
        <w:rPr>
          <w:rFonts w:ascii="Arial" w:hAnsi="Arial" w:cs="Arial"/>
          <w:bCs/>
        </w:rPr>
        <w:t>pozyskani</w:t>
      </w:r>
      <w:r w:rsidR="00093F67" w:rsidRPr="00D97C65">
        <w:rPr>
          <w:rFonts w:ascii="Arial" w:hAnsi="Arial" w:cs="Arial"/>
          <w:bCs/>
        </w:rPr>
        <w:t>e</w:t>
      </w:r>
      <w:r w:rsidRPr="00D97C65">
        <w:rPr>
          <w:rFonts w:ascii="Arial" w:hAnsi="Arial" w:cs="Arial"/>
          <w:bCs/>
        </w:rPr>
        <w:t xml:space="preserve"> informacji zwrotnej na temat jakości oferowanej pomocy doradczej w szkole. </w:t>
      </w:r>
      <w:r w:rsidR="00093F67" w:rsidRPr="00D97C65">
        <w:rPr>
          <w:rFonts w:ascii="Arial" w:hAnsi="Arial" w:cs="Arial"/>
          <w:bCs/>
        </w:rPr>
        <w:t xml:space="preserve">Takie </w:t>
      </w:r>
      <w:r w:rsidRPr="00D97C65">
        <w:rPr>
          <w:rFonts w:ascii="Arial" w:hAnsi="Arial" w:cs="Arial"/>
          <w:bCs/>
        </w:rPr>
        <w:t xml:space="preserve">informacje </w:t>
      </w:r>
      <w:r w:rsidR="00F934A2" w:rsidRPr="00D97C65">
        <w:rPr>
          <w:rFonts w:ascii="Arial" w:hAnsi="Arial" w:cs="Arial"/>
          <w:bCs/>
        </w:rPr>
        <w:t xml:space="preserve">dadzą obraz mocnych i </w:t>
      </w:r>
      <w:r w:rsidRPr="00D97C65">
        <w:rPr>
          <w:rFonts w:ascii="Arial" w:hAnsi="Arial" w:cs="Arial"/>
          <w:bCs/>
        </w:rPr>
        <w:t>słab</w:t>
      </w:r>
      <w:r w:rsidR="00F934A2" w:rsidRPr="00D97C65">
        <w:rPr>
          <w:rFonts w:ascii="Arial" w:hAnsi="Arial" w:cs="Arial"/>
          <w:bCs/>
        </w:rPr>
        <w:t>ych</w:t>
      </w:r>
      <w:r w:rsidRPr="00D97C65">
        <w:rPr>
          <w:rFonts w:ascii="Arial" w:hAnsi="Arial" w:cs="Arial"/>
          <w:bCs/>
        </w:rPr>
        <w:t xml:space="preserve"> punkt</w:t>
      </w:r>
      <w:r w:rsidR="00F934A2" w:rsidRPr="00D97C65">
        <w:rPr>
          <w:rFonts w:ascii="Arial" w:hAnsi="Arial" w:cs="Arial"/>
          <w:bCs/>
        </w:rPr>
        <w:t>ów</w:t>
      </w:r>
      <w:r w:rsidRPr="00D97C65">
        <w:rPr>
          <w:rFonts w:ascii="Arial" w:hAnsi="Arial" w:cs="Arial"/>
          <w:bCs/>
        </w:rPr>
        <w:t xml:space="preserve"> oferowanych usług doradczych i będą cenną wskazówką w procesie ich ulepszania.</w:t>
      </w:r>
      <w:r w:rsidR="001576C1">
        <w:rPr>
          <w:rFonts w:ascii="Arial" w:hAnsi="Arial" w:cs="Arial"/>
          <w:bCs/>
        </w:rPr>
        <w:t xml:space="preserve"> </w:t>
      </w:r>
      <w:r w:rsidR="00F934A2" w:rsidRPr="00D97C65">
        <w:rPr>
          <w:rFonts w:ascii="Arial" w:hAnsi="Arial" w:cs="Arial"/>
          <w:bCs/>
        </w:rPr>
        <w:t>Ponadto szkolny doradca zawodowy przedłoży dyrekcji szkoły</w:t>
      </w:r>
      <w:r w:rsidR="007E5629" w:rsidRPr="00D97C65">
        <w:rPr>
          <w:rFonts w:ascii="Arial" w:hAnsi="Arial" w:cs="Arial"/>
          <w:bCs/>
        </w:rPr>
        <w:t xml:space="preserve"> i Radzie Pedagogicznej, na zakończenie I-go śródrocza, informację, a na zakończenie II-go śródrocza, sprawozdanie </w:t>
      </w:r>
      <w:r w:rsidR="00F934A2" w:rsidRPr="00D97C65">
        <w:rPr>
          <w:rFonts w:ascii="Arial" w:hAnsi="Arial" w:cs="Arial"/>
          <w:bCs/>
        </w:rPr>
        <w:t>ze zrealizowanych działań</w:t>
      </w:r>
      <w:r w:rsidR="007E5629" w:rsidRPr="00D97C65">
        <w:rPr>
          <w:rFonts w:ascii="Arial" w:hAnsi="Arial" w:cs="Arial"/>
          <w:bCs/>
        </w:rPr>
        <w:t xml:space="preserve"> w zakresie doradztwa zawodowego w II Liceum Ogólnokształcącym im. Króla Jana III Sobieskiego w Legionowie.</w:t>
      </w:r>
      <w:r w:rsidR="00F934A2" w:rsidRPr="00D97C65">
        <w:rPr>
          <w:rFonts w:ascii="Arial" w:hAnsi="Arial" w:cs="Arial"/>
          <w:bCs/>
        </w:rPr>
        <w:t xml:space="preserve"> </w:t>
      </w:r>
    </w:p>
    <w:sectPr w:rsidR="00CB593D" w:rsidRPr="00587663" w:rsidSect="00EB180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10303" w14:textId="77777777" w:rsidR="006C3939" w:rsidRDefault="006C3939" w:rsidP="00EE374D">
      <w:r>
        <w:separator/>
      </w:r>
    </w:p>
  </w:endnote>
  <w:endnote w:type="continuationSeparator" w:id="0">
    <w:p w14:paraId="0B603C22" w14:textId="77777777" w:rsidR="006C3939" w:rsidRDefault="006C3939" w:rsidP="00EE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F0771" w14:textId="77777777" w:rsidR="006C3939" w:rsidRDefault="006C3939" w:rsidP="00EE374D">
      <w:r>
        <w:separator/>
      </w:r>
    </w:p>
  </w:footnote>
  <w:footnote w:type="continuationSeparator" w:id="0">
    <w:p w14:paraId="491A95B8" w14:textId="77777777" w:rsidR="006C3939" w:rsidRDefault="006C3939" w:rsidP="00EE3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64A"/>
    <w:multiLevelType w:val="hybridMultilevel"/>
    <w:tmpl w:val="D39CA05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3C60D6"/>
    <w:multiLevelType w:val="hybridMultilevel"/>
    <w:tmpl w:val="64104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D1B8B"/>
    <w:multiLevelType w:val="hybridMultilevel"/>
    <w:tmpl w:val="B08A2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243E35"/>
    <w:multiLevelType w:val="hybridMultilevel"/>
    <w:tmpl w:val="91669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63258E"/>
    <w:multiLevelType w:val="hybridMultilevel"/>
    <w:tmpl w:val="3640B1D2"/>
    <w:lvl w:ilvl="0" w:tplc="511862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F58E5"/>
    <w:multiLevelType w:val="hybridMultilevel"/>
    <w:tmpl w:val="1C8CAC16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 w15:restartNumberingAfterBreak="0">
    <w:nsid w:val="073C3A95"/>
    <w:multiLevelType w:val="hybridMultilevel"/>
    <w:tmpl w:val="E8022BC8"/>
    <w:lvl w:ilvl="0" w:tplc="7DE68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3F21C4"/>
    <w:multiLevelType w:val="hybridMultilevel"/>
    <w:tmpl w:val="05866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3691A"/>
    <w:multiLevelType w:val="hybridMultilevel"/>
    <w:tmpl w:val="B9BE30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9C05DC"/>
    <w:multiLevelType w:val="hybridMultilevel"/>
    <w:tmpl w:val="D93E9A5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B413D3B"/>
    <w:multiLevelType w:val="hybridMultilevel"/>
    <w:tmpl w:val="2370F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C2028"/>
    <w:multiLevelType w:val="hybridMultilevel"/>
    <w:tmpl w:val="8B8CED9E"/>
    <w:lvl w:ilvl="0" w:tplc="7FF6A08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146389C"/>
    <w:multiLevelType w:val="hybridMultilevel"/>
    <w:tmpl w:val="04DCD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E03B2F"/>
    <w:multiLevelType w:val="hybridMultilevel"/>
    <w:tmpl w:val="9076A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9F4CA9"/>
    <w:multiLevelType w:val="hybridMultilevel"/>
    <w:tmpl w:val="861C7C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6E6802"/>
    <w:multiLevelType w:val="hybridMultilevel"/>
    <w:tmpl w:val="D4E274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7D83C6B"/>
    <w:multiLevelType w:val="hybridMultilevel"/>
    <w:tmpl w:val="14346ED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B3A7B42"/>
    <w:multiLevelType w:val="hybridMultilevel"/>
    <w:tmpl w:val="BB3C66C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E2E4411"/>
    <w:multiLevelType w:val="hybridMultilevel"/>
    <w:tmpl w:val="F91EB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FD4FA8"/>
    <w:multiLevelType w:val="hybridMultilevel"/>
    <w:tmpl w:val="6B96CAE8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0" w15:restartNumberingAfterBreak="0">
    <w:nsid w:val="2F76083F"/>
    <w:multiLevelType w:val="hybridMultilevel"/>
    <w:tmpl w:val="AEC2C7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2576BFB"/>
    <w:multiLevelType w:val="hybridMultilevel"/>
    <w:tmpl w:val="B67429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D8526D"/>
    <w:multiLevelType w:val="hybridMultilevel"/>
    <w:tmpl w:val="E8CC844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37675BB"/>
    <w:multiLevelType w:val="hybridMultilevel"/>
    <w:tmpl w:val="D320EAE4"/>
    <w:lvl w:ilvl="0" w:tplc="6268C6AC">
      <w:start w:val="1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794BAA"/>
    <w:multiLevelType w:val="hybridMultilevel"/>
    <w:tmpl w:val="F5CC44B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35C7443C"/>
    <w:multiLevelType w:val="hybridMultilevel"/>
    <w:tmpl w:val="FDB219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3A5BAF"/>
    <w:multiLevelType w:val="hybridMultilevel"/>
    <w:tmpl w:val="D826C1B6"/>
    <w:lvl w:ilvl="0" w:tplc="7FF6A08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5210C0"/>
    <w:multiLevelType w:val="hybridMultilevel"/>
    <w:tmpl w:val="AD8417B4"/>
    <w:lvl w:ilvl="0" w:tplc="7DE684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37B71A29"/>
    <w:multiLevelType w:val="hybridMultilevel"/>
    <w:tmpl w:val="A52AE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D87156"/>
    <w:multiLevelType w:val="hybridMultilevel"/>
    <w:tmpl w:val="9CEA2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B52AA2"/>
    <w:multiLevelType w:val="hybridMultilevel"/>
    <w:tmpl w:val="95C65208"/>
    <w:lvl w:ilvl="0" w:tplc="7DE68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D25233"/>
    <w:multiLevelType w:val="hybridMultilevel"/>
    <w:tmpl w:val="8BACE9F8"/>
    <w:lvl w:ilvl="0" w:tplc="7DE6843A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2" w15:restartNumberingAfterBreak="0">
    <w:nsid w:val="3FE02293"/>
    <w:multiLevelType w:val="hybridMultilevel"/>
    <w:tmpl w:val="20BC3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6870F6"/>
    <w:multiLevelType w:val="hybridMultilevel"/>
    <w:tmpl w:val="DE6C8484"/>
    <w:lvl w:ilvl="0" w:tplc="7DE68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CD2559"/>
    <w:multiLevelType w:val="hybridMultilevel"/>
    <w:tmpl w:val="5D18E5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4C621F97"/>
    <w:multiLevelType w:val="hybridMultilevel"/>
    <w:tmpl w:val="C9E63902"/>
    <w:lvl w:ilvl="0" w:tplc="8214D84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B41BFF"/>
    <w:multiLevelType w:val="hybridMultilevel"/>
    <w:tmpl w:val="6608A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763470"/>
    <w:multiLevelType w:val="hybridMultilevel"/>
    <w:tmpl w:val="09B22C7E"/>
    <w:lvl w:ilvl="0" w:tplc="7BF03C9E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9E03F8"/>
    <w:multiLevelType w:val="hybridMultilevel"/>
    <w:tmpl w:val="D8F85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D151DA"/>
    <w:multiLevelType w:val="hybridMultilevel"/>
    <w:tmpl w:val="E2488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0B10E3"/>
    <w:multiLevelType w:val="hybridMultilevel"/>
    <w:tmpl w:val="21425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BD4D23"/>
    <w:multiLevelType w:val="hybridMultilevel"/>
    <w:tmpl w:val="27CE8B76"/>
    <w:lvl w:ilvl="0" w:tplc="003A2B86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534EAE"/>
    <w:multiLevelType w:val="hybridMultilevel"/>
    <w:tmpl w:val="3E2C86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8E7171"/>
    <w:multiLevelType w:val="hybridMultilevel"/>
    <w:tmpl w:val="CD0AA6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887426E"/>
    <w:multiLevelType w:val="hybridMultilevel"/>
    <w:tmpl w:val="8DC0635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39F5A3E"/>
    <w:multiLevelType w:val="hybridMultilevel"/>
    <w:tmpl w:val="A42839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961F11"/>
    <w:multiLevelType w:val="hybridMultilevel"/>
    <w:tmpl w:val="5AEEB14C"/>
    <w:lvl w:ilvl="0" w:tplc="511862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6A26411"/>
    <w:multiLevelType w:val="hybridMultilevel"/>
    <w:tmpl w:val="5BAC67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8" w15:restartNumberingAfterBreak="0">
    <w:nsid w:val="78FC40A4"/>
    <w:multiLevelType w:val="hybridMultilevel"/>
    <w:tmpl w:val="4A88C2B6"/>
    <w:lvl w:ilvl="0" w:tplc="7592C6F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280766">
    <w:abstractNumId w:val="12"/>
  </w:num>
  <w:num w:numId="2" w16cid:durableId="1753503547">
    <w:abstractNumId w:val="6"/>
  </w:num>
  <w:num w:numId="3" w16cid:durableId="904799221">
    <w:abstractNumId w:val="8"/>
  </w:num>
  <w:num w:numId="4" w16cid:durableId="1793665192">
    <w:abstractNumId w:val="37"/>
  </w:num>
  <w:num w:numId="5" w16cid:durableId="2052990969">
    <w:abstractNumId w:val="2"/>
  </w:num>
  <w:num w:numId="6" w16cid:durableId="1892571291">
    <w:abstractNumId w:val="48"/>
  </w:num>
  <w:num w:numId="7" w16cid:durableId="1437602514">
    <w:abstractNumId w:val="20"/>
  </w:num>
  <w:num w:numId="8" w16cid:durableId="888490115">
    <w:abstractNumId w:val="24"/>
  </w:num>
  <w:num w:numId="9" w16cid:durableId="785975397">
    <w:abstractNumId w:val="35"/>
  </w:num>
  <w:num w:numId="10" w16cid:durableId="1317999486">
    <w:abstractNumId w:val="15"/>
  </w:num>
  <w:num w:numId="11" w16cid:durableId="1163475204">
    <w:abstractNumId w:val="34"/>
  </w:num>
  <w:num w:numId="12" w16cid:durableId="1875194181">
    <w:abstractNumId w:val="29"/>
  </w:num>
  <w:num w:numId="13" w16cid:durableId="1415515767">
    <w:abstractNumId w:val="45"/>
  </w:num>
  <w:num w:numId="14" w16cid:durableId="1687366201">
    <w:abstractNumId w:val="18"/>
  </w:num>
  <w:num w:numId="15" w16cid:durableId="1024670047">
    <w:abstractNumId w:val="5"/>
  </w:num>
  <w:num w:numId="16" w16cid:durableId="1791972545">
    <w:abstractNumId w:val="31"/>
  </w:num>
  <w:num w:numId="17" w16cid:durableId="907572692">
    <w:abstractNumId w:val="47"/>
  </w:num>
  <w:num w:numId="18" w16cid:durableId="2044356483">
    <w:abstractNumId w:val="30"/>
  </w:num>
  <w:num w:numId="19" w16cid:durableId="1657294291">
    <w:abstractNumId w:val="39"/>
  </w:num>
  <w:num w:numId="20" w16cid:durableId="2073690902">
    <w:abstractNumId w:val="42"/>
  </w:num>
  <w:num w:numId="21" w16cid:durableId="463891727">
    <w:abstractNumId w:val="9"/>
  </w:num>
  <w:num w:numId="22" w16cid:durableId="545988440">
    <w:abstractNumId w:val="1"/>
  </w:num>
  <w:num w:numId="23" w16cid:durableId="1505978289">
    <w:abstractNumId w:val="36"/>
  </w:num>
  <w:num w:numId="24" w16cid:durableId="367950570">
    <w:abstractNumId w:val="21"/>
  </w:num>
  <w:num w:numId="25" w16cid:durableId="1142115856">
    <w:abstractNumId w:val="41"/>
  </w:num>
  <w:num w:numId="26" w16cid:durableId="296226244">
    <w:abstractNumId w:val="3"/>
  </w:num>
  <w:num w:numId="27" w16cid:durableId="1141507529">
    <w:abstractNumId w:val="33"/>
  </w:num>
  <w:num w:numId="28" w16cid:durableId="1277059989">
    <w:abstractNumId w:val="32"/>
  </w:num>
  <w:num w:numId="29" w16cid:durableId="1784152815">
    <w:abstractNumId w:val="14"/>
  </w:num>
  <w:num w:numId="30" w16cid:durableId="279073717">
    <w:abstractNumId w:val="26"/>
  </w:num>
  <w:num w:numId="31" w16cid:durableId="1090539954">
    <w:abstractNumId w:val="7"/>
  </w:num>
  <w:num w:numId="32" w16cid:durableId="1657875145">
    <w:abstractNumId w:val="40"/>
  </w:num>
  <w:num w:numId="33" w16cid:durableId="1015814037">
    <w:abstractNumId w:val="28"/>
  </w:num>
  <w:num w:numId="34" w16cid:durableId="1138690184">
    <w:abstractNumId w:val="17"/>
  </w:num>
  <w:num w:numId="35" w16cid:durableId="1799950808">
    <w:abstractNumId w:val="10"/>
  </w:num>
  <w:num w:numId="36" w16cid:durableId="276832658">
    <w:abstractNumId w:val="0"/>
  </w:num>
  <w:num w:numId="37" w16cid:durableId="1680736403">
    <w:abstractNumId w:val="46"/>
  </w:num>
  <w:num w:numId="38" w16cid:durableId="39323664">
    <w:abstractNumId w:val="4"/>
  </w:num>
  <w:num w:numId="39" w16cid:durableId="874663034">
    <w:abstractNumId w:val="25"/>
  </w:num>
  <w:num w:numId="40" w16cid:durableId="1741638980">
    <w:abstractNumId w:val="43"/>
  </w:num>
  <w:num w:numId="41" w16cid:durableId="240913798">
    <w:abstractNumId w:val="13"/>
  </w:num>
  <w:num w:numId="42" w16cid:durableId="1726179992">
    <w:abstractNumId w:val="38"/>
  </w:num>
  <w:num w:numId="43" w16cid:durableId="611480834">
    <w:abstractNumId w:val="44"/>
  </w:num>
  <w:num w:numId="44" w16cid:durableId="513417981">
    <w:abstractNumId w:val="22"/>
  </w:num>
  <w:num w:numId="45" w16cid:durableId="1576889732">
    <w:abstractNumId w:val="16"/>
  </w:num>
  <w:num w:numId="46" w16cid:durableId="22052464">
    <w:abstractNumId w:val="27"/>
  </w:num>
  <w:num w:numId="47" w16cid:durableId="1380468950">
    <w:abstractNumId w:val="11"/>
  </w:num>
  <w:num w:numId="48" w16cid:durableId="1991325917">
    <w:abstractNumId w:val="23"/>
  </w:num>
  <w:num w:numId="49" w16cid:durableId="1599172559">
    <w:abstractNumId w:val="19"/>
  </w:num>
  <w:num w:numId="50" w16cid:durableId="15160319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6D7"/>
    <w:rsid w:val="00020A0A"/>
    <w:rsid w:val="00020C53"/>
    <w:rsid w:val="0002529B"/>
    <w:rsid w:val="00032CA1"/>
    <w:rsid w:val="00034089"/>
    <w:rsid w:val="00037D0B"/>
    <w:rsid w:val="00056D3D"/>
    <w:rsid w:val="00056F9F"/>
    <w:rsid w:val="00065627"/>
    <w:rsid w:val="00075039"/>
    <w:rsid w:val="00086AE1"/>
    <w:rsid w:val="00093F67"/>
    <w:rsid w:val="00096DFB"/>
    <w:rsid w:val="000A0135"/>
    <w:rsid w:val="000A1546"/>
    <w:rsid w:val="000A1E2C"/>
    <w:rsid w:val="000A4428"/>
    <w:rsid w:val="000A5B20"/>
    <w:rsid w:val="000A6CD9"/>
    <w:rsid w:val="000B3FBE"/>
    <w:rsid w:val="000C2FEA"/>
    <w:rsid w:val="000D3895"/>
    <w:rsid w:val="000E20FD"/>
    <w:rsid w:val="000E2791"/>
    <w:rsid w:val="000E72A5"/>
    <w:rsid w:val="000F5CA6"/>
    <w:rsid w:val="00102381"/>
    <w:rsid w:val="00102891"/>
    <w:rsid w:val="00104C90"/>
    <w:rsid w:val="00106C26"/>
    <w:rsid w:val="00117B86"/>
    <w:rsid w:val="001218B0"/>
    <w:rsid w:val="0013058F"/>
    <w:rsid w:val="001323C2"/>
    <w:rsid w:val="001425DA"/>
    <w:rsid w:val="0014385E"/>
    <w:rsid w:val="00153B33"/>
    <w:rsid w:val="001576C1"/>
    <w:rsid w:val="00172159"/>
    <w:rsid w:val="001752E2"/>
    <w:rsid w:val="001A3D14"/>
    <w:rsid w:val="001B7E16"/>
    <w:rsid w:val="001C3406"/>
    <w:rsid w:val="001C5992"/>
    <w:rsid w:val="001D4A94"/>
    <w:rsid w:val="001E79A7"/>
    <w:rsid w:val="001E7C58"/>
    <w:rsid w:val="001F58BB"/>
    <w:rsid w:val="0021678A"/>
    <w:rsid w:val="00217E90"/>
    <w:rsid w:val="00237421"/>
    <w:rsid w:val="00244D91"/>
    <w:rsid w:val="002519A4"/>
    <w:rsid w:val="00254452"/>
    <w:rsid w:val="00261370"/>
    <w:rsid w:val="002634F9"/>
    <w:rsid w:val="002755A2"/>
    <w:rsid w:val="00283511"/>
    <w:rsid w:val="00284E89"/>
    <w:rsid w:val="002945C0"/>
    <w:rsid w:val="002A2D40"/>
    <w:rsid w:val="002A5D7E"/>
    <w:rsid w:val="002B6C94"/>
    <w:rsid w:val="002B73BA"/>
    <w:rsid w:val="002C0836"/>
    <w:rsid w:val="002C1ADB"/>
    <w:rsid w:val="002C3A12"/>
    <w:rsid w:val="002E19A3"/>
    <w:rsid w:val="0032593A"/>
    <w:rsid w:val="00340355"/>
    <w:rsid w:val="00347E46"/>
    <w:rsid w:val="00351A74"/>
    <w:rsid w:val="00355F96"/>
    <w:rsid w:val="0035634A"/>
    <w:rsid w:val="00362C17"/>
    <w:rsid w:val="00363C6D"/>
    <w:rsid w:val="003739E8"/>
    <w:rsid w:val="00382C6A"/>
    <w:rsid w:val="003B08A6"/>
    <w:rsid w:val="003B1360"/>
    <w:rsid w:val="003B2EC4"/>
    <w:rsid w:val="003B67D4"/>
    <w:rsid w:val="003F7A08"/>
    <w:rsid w:val="00404610"/>
    <w:rsid w:val="00411A7F"/>
    <w:rsid w:val="00422CF3"/>
    <w:rsid w:val="00466FA6"/>
    <w:rsid w:val="00470849"/>
    <w:rsid w:val="00472F2E"/>
    <w:rsid w:val="004731A3"/>
    <w:rsid w:val="0047417A"/>
    <w:rsid w:val="00474F47"/>
    <w:rsid w:val="0049126C"/>
    <w:rsid w:val="004A1079"/>
    <w:rsid w:val="004A6F29"/>
    <w:rsid w:val="004D1803"/>
    <w:rsid w:val="004D7B51"/>
    <w:rsid w:val="004E1116"/>
    <w:rsid w:val="004E29C6"/>
    <w:rsid w:val="004F6BD1"/>
    <w:rsid w:val="00513E40"/>
    <w:rsid w:val="00516AF0"/>
    <w:rsid w:val="00522AC2"/>
    <w:rsid w:val="00537242"/>
    <w:rsid w:val="0055735E"/>
    <w:rsid w:val="00574F61"/>
    <w:rsid w:val="00587663"/>
    <w:rsid w:val="00590711"/>
    <w:rsid w:val="00596180"/>
    <w:rsid w:val="005A1D6D"/>
    <w:rsid w:val="005B2D59"/>
    <w:rsid w:val="005E349C"/>
    <w:rsid w:val="005E5640"/>
    <w:rsid w:val="005F120B"/>
    <w:rsid w:val="005F503B"/>
    <w:rsid w:val="006403A2"/>
    <w:rsid w:val="00642F17"/>
    <w:rsid w:val="00646A73"/>
    <w:rsid w:val="00646C15"/>
    <w:rsid w:val="006475C7"/>
    <w:rsid w:val="00650372"/>
    <w:rsid w:val="00656339"/>
    <w:rsid w:val="00673512"/>
    <w:rsid w:val="00677805"/>
    <w:rsid w:val="00677998"/>
    <w:rsid w:val="00677FC6"/>
    <w:rsid w:val="0068289E"/>
    <w:rsid w:val="006830BA"/>
    <w:rsid w:val="00697C04"/>
    <w:rsid w:val="006A3AC2"/>
    <w:rsid w:val="006A7C10"/>
    <w:rsid w:val="006B008A"/>
    <w:rsid w:val="006B10D2"/>
    <w:rsid w:val="006B2753"/>
    <w:rsid w:val="006C3939"/>
    <w:rsid w:val="006C770C"/>
    <w:rsid w:val="006D3FF3"/>
    <w:rsid w:val="006F6168"/>
    <w:rsid w:val="00703235"/>
    <w:rsid w:val="00703B0F"/>
    <w:rsid w:val="00711FF1"/>
    <w:rsid w:val="0071292D"/>
    <w:rsid w:val="00721B9B"/>
    <w:rsid w:val="00730D22"/>
    <w:rsid w:val="0073728D"/>
    <w:rsid w:val="00746A2F"/>
    <w:rsid w:val="00766F01"/>
    <w:rsid w:val="00771189"/>
    <w:rsid w:val="007713E2"/>
    <w:rsid w:val="007902C4"/>
    <w:rsid w:val="00792A88"/>
    <w:rsid w:val="00793069"/>
    <w:rsid w:val="007A0742"/>
    <w:rsid w:val="007A11DB"/>
    <w:rsid w:val="007A1A41"/>
    <w:rsid w:val="007B1B01"/>
    <w:rsid w:val="007B4734"/>
    <w:rsid w:val="007B486C"/>
    <w:rsid w:val="007C4652"/>
    <w:rsid w:val="007D13B7"/>
    <w:rsid w:val="007E5629"/>
    <w:rsid w:val="007F17A4"/>
    <w:rsid w:val="007F7E4C"/>
    <w:rsid w:val="00801F79"/>
    <w:rsid w:val="008055CE"/>
    <w:rsid w:val="00811063"/>
    <w:rsid w:val="00816EAA"/>
    <w:rsid w:val="00823A17"/>
    <w:rsid w:val="0082618C"/>
    <w:rsid w:val="008262DA"/>
    <w:rsid w:val="00832633"/>
    <w:rsid w:val="0083287D"/>
    <w:rsid w:val="00847279"/>
    <w:rsid w:val="0087253D"/>
    <w:rsid w:val="00872548"/>
    <w:rsid w:val="00877D0D"/>
    <w:rsid w:val="00881425"/>
    <w:rsid w:val="00881742"/>
    <w:rsid w:val="00883E9C"/>
    <w:rsid w:val="00891062"/>
    <w:rsid w:val="00894794"/>
    <w:rsid w:val="008A3D2F"/>
    <w:rsid w:val="008A568A"/>
    <w:rsid w:val="008A6027"/>
    <w:rsid w:val="008A6EB9"/>
    <w:rsid w:val="008C4DF4"/>
    <w:rsid w:val="008D0B54"/>
    <w:rsid w:val="008D58DA"/>
    <w:rsid w:val="008D7027"/>
    <w:rsid w:val="008D7CAC"/>
    <w:rsid w:val="008F0697"/>
    <w:rsid w:val="008F1F86"/>
    <w:rsid w:val="00906FE9"/>
    <w:rsid w:val="00907557"/>
    <w:rsid w:val="00922BA0"/>
    <w:rsid w:val="00931E70"/>
    <w:rsid w:val="0093599B"/>
    <w:rsid w:val="00942EF9"/>
    <w:rsid w:val="00966006"/>
    <w:rsid w:val="00990EF4"/>
    <w:rsid w:val="00991355"/>
    <w:rsid w:val="009A1868"/>
    <w:rsid w:val="009A4E15"/>
    <w:rsid w:val="009A6552"/>
    <w:rsid w:val="009C0ECD"/>
    <w:rsid w:val="009C1B0E"/>
    <w:rsid w:val="009C303C"/>
    <w:rsid w:val="009D008C"/>
    <w:rsid w:val="009D639A"/>
    <w:rsid w:val="009E390D"/>
    <w:rsid w:val="00A07E4A"/>
    <w:rsid w:val="00A30916"/>
    <w:rsid w:val="00A41EE4"/>
    <w:rsid w:val="00A50AD4"/>
    <w:rsid w:val="00A541B3"/>
    <w:rsid w:val="00A54B9D"/>
    <w:rsid w:val="00A6508B"/>
    <w:rsid w:val="00A702A1"/>
    <w:rsid w:val="00A77FDF"/>
    <w:rsid w:val="00A823AB"/>
    <w:rsid w:val="00A87C08"/>
    <w:rsid w:val="00A94E11"/>
    <w:rsid w:val="00A96DB0"/>
    <w:rsid w:val="00A972B9"/>
    <w:rsid w:val="00AA520F"/>
    <w:rsid w:val="00AD7312"/>
    <w:rsid w:val="00AE01AE"/>
    <w:rsid w:val="00AE0D85"/>
    <w:rsid w:val="00AE5FFA"/>
    <w:rsid w:val="00B00D77"/>
    <w:rsid w:val="00B03E04"/>
    <w:rsid w:val="00B0686A"/>
    <w:rsid w:val="00B06B10"/>
    <w:rsid w:val="00B22259"/>
    <w:rsid w:val="00B248E7"/>
    <w:rsid w:val="00B34478"/>
    <w:rsid w:val="00B36223"/>
    <w:rsid w:val="00B4092E"/>
    <w:rsid w:val="00B4432D"/>
    <w:rsid w:val="00B443CA"/>
    <w:rsid w:val="00B532D3"/>
    <w:rsid w:val="00B71AF7"/>
    <w:rsid w:val="00B726E9"/>
    <w:rsid w:val="00BA53AA"/>
    <w:rsid w:val="00BB650C"/>
    <w:rsid w:val="00BC05CC"/>
    <w:rsid w:val="00BC6A93"/>
    <w:rsid w:val="00BE01F9"/>
    <w:rsid w:val="00BF4824"/>
    <w:rsid w:val="00C031EB"/>
    <w:rsid w:val="00C107EF"/>
    <w:rsid w:val="00C12054"/>
    <w:rsid w:val="00C15811"/>
    <w:rsid w:val="00C25F7B"/>
    <w:rsid w:val="00C339C3"/>
    <w:rsid w:val="00C40FF8"/>
    <w:rsid w:val="00C45457"/>
    <w:rsid w:val="00C47F94"/>
    <w:rsid w:val="00C51F3C"/>
    <w:rsid w:val="00C5311C"/>
    <w:rsid w:val="00C56BD2"/>
    <w:rsid w:val="00C670A3"/>
    <w:rsid w:val="00C71C67"/>
    <w:rsid w:val="00C74CEC"/>
    <w:rsid w:val="00C94DB5"/>
    <w:rsid w:val="00CA05F1"/>
    <w:rsid w:val="00CA0A8E"/>
    <w:rsid w:val="00CA1C63"/>
    <w:rsid w:val="00CB0960"/>
    <w:rsid w:val="00CB2425"/>
    <w:rsid w:val="00CB593D"/>
    <w:rsid w:val="00CC4C3D"/>
    <w:rsid w:val="00CD5257"/>
    <w:rsid w:val="00CE616A"/>
    <w:rsid w:val="00CE7016"/>
    <w:rsid w:val="00CF2EBE"/>
    <w:rsid w:val="00CF59D4"/>
    <w:rsid w:val="00CF5A53"/>
    <w:rsid w:val="00D12848"/>
    <w:rsid w:val="00D12B58"/>
    <w:rsid w:val="00D26168"/>
    <w:rsid w:val="00D320CD"/>
    <w:rsid w:val="00D32DE6"/>
    <w:rsid w:val="00D43AC6"/>
    <w:rsid w:val="00D54957"/>
    <w:rsid w:val="00D614BA"/>
    <w:rsid w:val="00D635E1"/>
    <w:rsid w:val="00D7130F"/>
    <w:rsid w:val="00D768C5"/>
    <w:rsid w:val="00D77CC2"/>
    <w:rsid w:val="00D900CD"/>
    <w:rsid w:val="00D918AA"/>
    <w:rsid w:val="00D96CA2"/>
    <w:rsid w:val="00D97C65"/>
    <w:rsid w:val="00DA5040"/>
    <w:rsid w:val="00DA7A15"/>
    <w:rsid w:val="00DD1F20"/>
    <w:rsid w:val="00DE21ED"/>
    <w:rsid w:val="00DE703D"/>
    <w:rsid w:val="00E14AE5"/>
    <w:rsid w:val="00E25812"/>
    <w:rsid w:val="00E5205B"/>
    <w:rsid w:val="00E81662"/>
    <w:rsid w:val="00E9167B"/>
    <w:rsid w:val="00E960C2"/>
    <w:rsid w:val="00EA31F4"/>
    <w:rsid w:val="00EA4EFC"/>
    <w:rsid w:val="00EB1441"/>
    <w:rsid w:val="00EB1808"/>
    <w:rsid w:val="00EB2129"/>
    <w:rsid w:val="00ED4653"/>
    <w:rsid w:val="00ED5365"/>
    <w:rsid w:val="00EE0C2C"/>
    <w:rsid w:val="00EE36D7"/>
    <w:rsid w:val="00EE374D"/>
    <w:rsid w:val="00EE5D7F"/>
    <w:rsid w:val="00EE7D68"/>
    <w:rsid w:val="00EF0D6A"/>
    <w:rsid w:val="00EF1579"/>
    <w:rsid w:val="00F154E9"/>
    <w:rsid w:val="00F17B4E"/>
    <w:rsid w:val="00F17DAA"/>
    <w:rsid w:val="00F37C0E"/>
    <w:rsid w:val="00F4766C"/>
    <w:rsid w:val="00F56ED0"/>
    <w:rsid w:val="00F75D50"/>
    <w:rsid w:val="00F86381"/>
    <w:rsid w:val="00F934A2"/>
    <w:rsid w:val="00F9704B"/>
    <w:rsid w:val="00FA09B5"/>
    <w:rsid w:val="00FA51ED"/>
    <w:rsid w:val="00FB74DB"/>
    <w:rsid w:val="00FC1106"/>
    <w:rsid w:val="00FC3E52"/>
    <w:rsid w:val="00FC6DBF"/>
    <w:rsid w:val="00FD28D3"/>
    <w:rsid w:val="00FD76D5"/>
    <w:rsid w:val="00FE6F59"/>
    <w:rsid w:val="00FF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6D7BC"/>
  <w15:chartTrackingRefBased/>
  <w15:docId w15:val="{9ED308F4-1AC0-45C5-86C2-D2B99C3A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5F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05F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05F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05F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05F1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05F1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05F1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05F1"/>
    <w:pPr>
      <w:spacing w:before="240" w:after="60"/>
      <w:outlineLvl w:val="6"/>
    </w:pPr>
    <w:rPr>
      <w:rFonts w:cstheme="majorBid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05F1"/>
    <w:pPr>
      <w:spacing w:before="240" w:after="60"/>
      <w:outlineLvl w:val="7"/>
    </w:pPr>
    <w:rPr>
      <w:rFonts w:cstheme="majorBid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05F1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E37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74D"/>
  </w:style>
  <w:style w:type="paragraph" w:styleId="Stopka">
    <w:name w:val="footer"/>
    <w:basedOn w:val="Normalny"/>
    <w:link w:val="StopkaZnak"/>
    <w:uiPriority w:val="99"/>
    <w:unhideWhenUsed/>
    <w:rsid w:val="00EE37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74D"/>
  </w:style>
  <w:style w:type="table" w:styleId="Tabela-Siatka">
    <w:name w:val="Table Grid"/>
    <w:basedOn w:val="Standardowy"/>
    <w:uiPriority w:val="39"/>
    <w:rsid w:val="00EE3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A05F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05F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05F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05F1"/>
    <w:rPr>
      <w:rFonts w:cstheme="maj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05F1"/>
    <w:rPr>
      <w:rFonts w:cstheme="maj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05F1"/>
    <w:rPr>
      <w:rFonts w:cstheme="maj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05F1"/>
    <w:rPr>
      <w:rFonts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05F1"/>
    <w:rPr>
      <w:rFonts w:cstheme="maj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05F1"/>
    <w:rPr>
      <w:rFonts w:asciiTheme="majorHAnsi" w:eastAsiaTheme="majorEastAsia" w:hAnsiTheme="majorHAnsi" w:cstheme="majorBidi"/>
    </w:rPr>
  </w:style>
  <w:style w:type="paragraph" w:styleId="Legenda">
    <w:name w:val="caption"/>
    <w:basedOn w:val="Normalny"/>
    <w:next w:val="Normalny"/>
    <w:uiPriority w:val="35"/>
    <w:semiHidden/>
    <w:unhideWhenUsed/>
    <w:rsid w:val="00CA05F1"/>
    <w:rPr>
      <w:b/>
      <w:bCs/>
      <w:color w:val="4472C4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A05F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CA05F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05F1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CA05F1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A05F1"/>
    <w:rPr>
      <w:b/>
      <w:bCs/>
    </w:rPr>
  </w:style>
  <w:style w:type="character" w:styleId="Uwydatnienie">
    <w:name w:val="Emphasis"/>
    <w:basedOn w:val="Domylnaczcionkaakapitu"/>
    <w:uiPriority w:val="20"/>
    <w:qFormat/>
    <w:rsid w:val="00CA05F1"/>
    <w:rPr>
      <w:rFonts w:asciiTheme="minorHAnsi" w:hAnsiTheme="minorHAnsi"/>
      <w:b/>
      <w:i/>
      <w:iCs/>
    </w:rPr>
  </w:style>
  <w:style w:type="paragraph" w:styleId="Bezodstpw">
    <w:name w:val="No Spacing"/>
    <w:basedOn w:val="Normalny"/>
    <w:uiPriority w:val="1"/>
    <w:qFormat/>
    <w:rsid w:val="00CA05F1"/>
    <w:rPr>
      <w:szCs w:val="32"/>
    </w:rPr>
  </w:style>
  <w:style w:type="paragraph" w:styleId="Cytat">
    <w:name w:val="Quote"/>
    <w:basedOn w:val="Normalny"/>
    <w:next w:val="Normalny"/>
    <w:link w:val="CytatZnak"/>
    <w:uiPriority w:val="29"/>
    <w:qFormat/>
    <w:rsid w:val="00CA05F1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CA05F1"/>
    <w:rPr>
      <w:i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05F1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05F1"/>
    <w:rPr>
      <w:b/>
      <w:i/>
      <w:sz w:val="24"/>
    </w:rPr>
  </w:style>
  <w:style w:type="character" w:styleId="Wyrnieniedelikatne">
    <w:name w:val="Subtle Emphasis"/>
    <w:uiPriority w:val="19"/>
    <w:qFormat/>
    <w:rsid w:val="00CA05F1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CA05F1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CA05F1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CA05F1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CA05F1"/>
    <w:rPr>
      <w:rFonts w:asciiTheme="majorHAnsi" w:eastAsiaTheme="majorEastAsia" w:hAnsiTheme="majorHAnsi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A05F1"/>
    <w:pPr>
      <w:outlineLvl w:val="9"/>
    </w:pPr>
  </w:style>
  <w:style w:type="paragraph" w:styleId="Akapitzlist">
    <w:name w:val="List Paragraph"/>
    <w:basedOn w:val="Normalny"/>
    <w:uiPriority w:val="34"/>
    <w:qFormat/>
    <w:rsid w:val="00CA05F1"/>
    <w:pPr>
      <w:ind w:left="720"/>
      <w:contextualSpacing/>
    </w:pPr>
  </w:style>
  <w:style w:type="paragraph" w:styleId="NormalnyWeb">
    <w:name w:val="Normal (Web)"/>
    <w:basedOn w:val="Normalny"/>
    <w:link w:val="NormalnyWebZnak"/>
    <w:uiPriority w:val="99"/>
    <w:unhideWhenUsed/>
    <w:rsid w:val="00A541B3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nyWebZnak">
    <w:name w:val="Normalny (Web) Znak"/>
    <w:link w:val="NormalnyWeb"/>
    <w:uiPriority w:val="99"/>
    <w:locked/>
    <w:rsid w:val="00A541B3"/>
    <w:rPr>
      <w:rFonts w:ascii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16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1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2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11B50-C20C-46EA-BC9B-1B59DB14B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2791</Words>
  <Characters>16752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Katarzyna Derlacz</cp:lastModifiedBy>
  <cp:revision>15</cp:revision>
  <cp:lastPrinted>2022-08-31T16:26:00Z</cp:lastPrinted>
  <dcterms:created xsi:type="dcterms:W3CDTF">2026-07-23T16:59:00Z</dcterms:created>
  <dcterms:modified xsi:type="dcterms:W3CDTF">2026-08-27T12:50:00Z</dcterms:modified>
</cp:coreProperties>
</file>